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0782F" w14:textId="77777777" w:rsidR="00E81DD6" w:rsidRPr="004C5F0F" w:rsidRDefault="00E81DD6" w:rsidP="00851466">
      <w:pPr>
        <w:spacing w:before="142" w:after="0" w:line="240" w:lineRule="auto"/>
        <w:ind w:right="-3"/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</w:pPr>
    </w:p>
    <w:p w14:paraId="3A2C694D" w14:textId="29920821" w:rsidR="00834CE3" w:rsidRPr="004C5F0F" w:rsidRDefault="00834CE3" w:rsidP="00851466">
      <w:pPr>
        <w:widowControl w:val="0"/>
        <w:spacing w:after="0" w:line="240" w:lineRule="auto"/>
        <w:jc w:val="right"/>
        <w:rPr>
          <w:rFonts w:ascii="Times New Roman" w:eastAsia="Arial" w:hAnsi="Times New Roman" w:cs="Times New Roman"/>
          <w:b/>
          <w:color w:val="000000"/>
          <w:kern w:val="0"/>
          <w:sz w:val="22"/>
          <w:szCs w:val="22"/>
          <w:lang w:val="pl-PL" w:eastAsia="pl-PL"/>
          <w14:ligatures w14:val="none"/>
        </w:rPr>
      </w:pPr>
      <w:r w:rsidRPr="004C5F0F">
        <w:rPr>
          <w:rFonts w:ascii="Times New Roman" w:eastAsia="Arial" w:hAnsi="Times New Roman" w:cs="Times New Roman"/>
          <w:b/>
          <w:color w:val="000000"/>
          <w:kern w:val="0"/>
          <w:sz w:val="22"/>
          <w:szCs w:val="22"/>
          <w:lang w:val="pl-PL" w:eastAsia="pl-PL"/>
          <w14:ligatures w14:val="none"/>
        </w:rPr>
        <w:t>Załącznik Nr 2.10</w:t>
      </w:r>
    </w:p>
    <w:p w14:paraId="54D085F7" w14:textId="77777777" w:rsidR="00834CE3" w:rsidRPr="004C5F0F" w:rsidRDefault="00834CE3" w:rsidP="0085146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pl-PL" w:eastAsia="pl-PL"/>
          <w14:ligatures w14:val="none"/>
        </w:rPr>
      </w:pPr>
      <w:r w:rsidRPr="004C5F0F">
        <w:rPr>
          <w:rFonts w:ascii="Times New Roman" w:eastAsia="Times New Roman" w:hAnsi="Times New Roman" w:cs="Times New Roman"/>
          <w:kern w:val="0"/>
          <w:sz w:val="16"/>
          <w:szCs w:val="16"/>
          <w:lang w:val="pl-PL" w:eastAsia="pl-PL"/>
          <w14:ligatures w14:val="none"/>
        </w:rPr>
        <w:t>……………………………………</w:t>
      </w:r>
    </w:p>
    <w:p w14:paraId="5EB02A26" w14:textId="77777777" w:rsidR="00834CE3" w:rsidRPr="004C5F0F" w:rsidRDefault="00834CE3" w:rsidP="0085146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pl-PL" w:eastAsia="pl-PL"/>
          <w14:ligatures w14:val="none"/>
        </w:rPr>
      </w:pPr>
      <w:r w:rsidRPr="004C5F0F">
        <w:rPr>
          <w:rFonts w:ascii="Times New Roman" w:eastAsia="Times New Roman" w:hAnsi="Times New Roman" w:cs="Times New Roman"/>
          <w:kern w:val="0"/>
          <w:sz w:val="16"/>
          <w:szCs w:val="16"/>
          <w:lang w:val="pl-PL" w:eastAsia="pl-PL"/>
          <w14:ligatures w14:val="none"/>
        </w:rPr>
        <w:t>pieczątka Wydziału/Instytutu</w:t>
      </w:r>
    </w:p>
    <w:p w14:paraId="274DD058" w14:textId="77777777" w:rsidR="00834CE3" w:rsidRPr="004C5F0F" w:rsidRDefault="00834CE3" w:rsidP="0085146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pl-PL" w:eastAsia="pl-PL"/>
          <w14:ligatures w14:val="none"/>
        </w:rPr>
      </w:pPr>
    </w:p>
    <w:p w14:paraId="4508A6A5" w14:textId="77777777" w:rsidR="00C31C49" w:rsidRPr="004C5F0F" w:rsidRDefault="00C31C49" w:rsidP="0085146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</w:pPr>
    </w:p>
    <w:p w14:paraId="7CFB5BD1" w14:textId="77777777" w:rsidR="00C31C49" w:rsidRPr="004C5F0F" w:rsidRDefault="00C31C49" w:rsidP="0085146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</w:pPr>
    </w:p>
    <w:p w14:paraId="15156F33" w14:textId="77777777" w:rsidR="00834CE3" w:rsidRPr="004C5F0F" w:rsidRDefault="00834CE3" w:rsidP="00851466">
      <w:pPr>
        <w:widowControl w:val="0"/>
        <w:spacing w:after="0" w:line="240" w:lineRule="auto"/>
        <w:ind w:right="40"/>
        <w:jc w:val="center"/>
        <w:rPr>
          <w:rFonts w:ascii="Times New Roman" w:eastAsia="Arial" w:hAnsi="Times New Roman" w:cs="Times New Roman"/>
          <w:b/>
          <w:color w:val="000000"/>
          <w:kern w:val="0"/>
          <w:sz w:val="22"/>
          <w:szCs w:val="22"/>
          <w:lang w:val="pl-PL" w:eastAsia="pl-PL"/>
          <w14:ligatures w14:val="none"/>
        </w:rPr>
      </w:pPr>
      <w:r w:rsidRPr="004C5F0F">
        <w:rPr>
          <w:rFonts w:ascii="Times New Roman" w:eastAsia="Arial" w:hAnsi="Times New Roman" w:cs="Times New Roman"/>
          <w:b/>
          <w:color w:val="000000"/>
          <w:kern w:val="0"/>
          <w:sz w:val="22"/>
          <w:szCs w:val="22"/>
          <w:lang w:val="pl-PL" w:eastAsia="pl-PL"/>
          <w14:ligatures w14:val="none"/>
        </w:rPr>
        <w:t>OPIS MODUŁU, PROGRAMU NAUCZANIA</w:t>
      </w:r>
    </w:p>
    <w:p w14:paraId="7257BE8E" w14:textId="77777777" w:rsidR="00834CE3" w:rsidRPr="004C5F0F" w:rsidRDefault="00834CE3" w:rsidP="00851466">
      <w:pPr>
        <w:widowControl w:val="0"/>
        <w:spacing w:after="0" w:line="240" w:lineRule="auto"/>
        <w:ind w:right="40"/>
        <w:jc w:val="center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4C5F0F">
        <w:rPr>
          <w:rFonts w:ascii="Times New Roman" w:eastAsia="Arial" w:hAnsi="Times New Roman" w:cs="Times New Roman"/>
          <w:b/>
          <w:color w:val="000000"/>
          <w:kern w:val="0"/>
          <w:sz w:val="22"/>
          <w:szCs w:val="22"/>
          <w:lang w:val="pl-PL" w:eastAsia="pl-PL"/>
          <w14:ligatures w14:val="none"/>
        </w:rPr>
        <w:t xml:space="preserve">ORAZ SPOSOBÓW WERYFIKACJI I OCENY EFEKTÓW UCZENIA SIĘ </w:t>
      </w:r>
    </w:p>
    <w:p w14:paraId="2B365548" w14:textId="4FFD0457" w:rsidR="00834CE3" w:rsidRPr="004C5F0F" w:rsidRDefault="00834CE3" w:rsidP="00851466">
      <w:pPr>
        <w:spacing w:before="68" w:after="0" w:line="240" w:lineRule="auto"/>
        <w:rPr>
          <w:rFonts w:ascii="Times New Roman" w:eastAsia="Times New Roman" w:hAnsi="Times New Roman" w:cs="Times New Roman"/>
          <w:b/>
          <w:i/>
          <w:kern w:val="0"/>
          <w:lang w:val="pl-PL" w:eastAsia="pl-PL"/>
          <w14:ligatures w14:val="none"/>
        </w:rPr>
      </w:pPr>
      <w:r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Nazwa przedmiotu*: Praktyczna nauka języka niemieckiego</w:t>
      </w:r>
      <w:r w:rsidR="00953DE4"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 xml:space="preserve"> </w:t>
      </w:r>
      <w:r w:rsidR="00953DE4" w:rsidRPr="004C5F0F">
        <w:rPr>
          <w:rFonts w:ascii="Times New Roman" w:eastAsia="Liberation Sans" w:hAnsi="Times New Roman" w:cs="Times New Roman"/>
          <w:b/>
          <w:bCs/>
          <w:kern w:val="0"/>
          <w:lang w:val="pl-PL"/>
          <w14:ligatures w14:val="none"/>
        </w:rPr>
        <w:t>(A2–B1)</w:t>
      </w:r>
    </w:p>
    <w:p w14:paraId="5E728332" w14:textId="637FBA4F" w:rsidR="00834CE3" w:rsidRPr="004C5F0F" w:rsidRDefault="00834CE3" w:rsidP="00851466">
      <w:pPr>
        <w:spacing w:before="20"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x-none" w:eastAsia="x-none"/>
          <w14:ligatures w14:val="none"/>
        </w:rPr>
      </w:pPr>
      <w:r w:rsidRPr="004C5F0F">
        <w:rPr>
          <w:rFonts w:ascii="Times New Roman" w:eastAsia="Times New Roman" w:hAnsi="Times New Roman" w:cs="Times New Roman"/>
          <w:b/>
          <w:kern w:val="0"/>
          <w:lang w:val="x-none" w:eastAsia="x-none"/>
          <w14:ligatures w14:val="none"/>
        </w:rPr>
        <w:t>Nazwa w języku polskim</w:t>
      </w:r>
      <w:r w:rsidRPr="004C5F0F">
        <w:rPr>
          <w:rFonts w:ascii="Times New Roman" w:eastAsia="Times New Roman" w:hAnsi="Times New Roman" w:cs="Times New Roman"/>
          <w:b/>
          <w:kern w:val="0"/>
          <w:lang w:val="pl-PL" w:eastAsia="x-none"/>
          <w14:ligatures w14:val="none"/>
        </w:rPr>
        <w:t>*</w:t>
      </w:r>
      <w:r w:rsidRPr="004C5F0F">
        <w:rPr>
          <w:rFonts w:ascii="Times New Roman" w:eastAsia="Times New Roman" w:hAnsi="Times New Roman" w:cs="Times New Roman"/>
          <w:b/>
          <w:kern w:val="0"/>
          <w:lang w:val="x-none" w:eastAsia="x-none"/>
          <w14:ligatures w14:val="none"/>
        </w:rPr>
        <w:t xml:space="preserve">: </w:t>
      </w:r>
      <w:r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Praktyczna nauka języka niemieckiego</w:t>
      </w:r>
      <w:r w:rsidR="00953DE4"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 xml:space="preserve"> </w:t>
      </w:r>
      <w:r w:rsidR="00953DE4" w:rsidRPr="004C5F0F">
        <w:rPr>
          <w:rFonts w:ascii="Times New Roman" w:eastAsia="Liberation Sans" w:hAnsi="Times New Roman" w:cs="Times New Roman"/>
          <w:b/>
          <w:bCs/>
          <w:kern w:val="0"/>
          <w:lang w:val="pl-PL"/>
          <w14:ligatures w14:val="none"/>
        </w:rPr>
        <w:t>(A2–B1)</w:t>
      </w:r>
    </w:p>
    <w:p w14:paraId="6A1FFF69" w14:textId="4FE58D85" w:rsidR="00834CE3" w:rsidRPr="004C5F0F" w:rsidRDefault="00834CE3" w:rsidP="00851466">
      <w:pPr>
        <w:tabs>
          <w:tab w:val="left" w:pos="2800"/>
        </w:tabs>
        <w:spacing w:before="20" w:after="0" w:line="240" w:lineRule="auto"/>
        <w:rPr>
          <w:rFonts w:ascii="Times New Roman" w:eastAsia="Times New Roman" w:hAnsi="Times New Roman" w:cs="Times New Roman"/>
          <w:b/>
          <w:i/>
          <w:kern w:val="0"/>
          <w:lang w:val="en-US" w:eastAsia="pl-PL"/>
          <w14:ligatures w14:val="none"/>
        </w:rPr>
      </w:pPr>
      <w:r w:rsidRPr="004C5F0F">
        <w:rPr>
          <w:rFonts w:ascii="Times New Roman" w:eastAsia="Times New Roman" w:hAnsi="Times New Roman" w:cs="Times New Roman"/>
          <w:b/>
          <w:kern w:val="0"/>
          <w:lang w:val="en-US" w:eastAsia="pl-PL"/>
          <w14:ligatures w14:val="none"/>
        </w:rPr>
        <w:t>Nazwa w</w:t>
      </w:r>
      <w:r w:rsidRPr="004C5F0F">
        <w:rPr>
          <w:rFonts w:ascii="Times New Roman" w:eastAsia="Times New Roman" w:hAnsi="Times New Roman" w:cs="Times New Roman"/>
          <w:b/>
          <w:spacing w:val="-9"/>
          <w:kern w:val="0"/>
          <w:lang w:val="en-US" w:eastAsia="pl-PL"/>
          <w14:ligatures w14:val="none"/>
        </w:rPr>
        <w:t xml:space="preserve"> </w:t>
      </w:r>
      <w:r w:rsidRPr="004C5F0F">
        <w:rPr>
          <w:rFonts w:ascii="Times New Roman" w:eastAsia="Times New Roman" w:hAnsi="Times New Roman" w:cs="Times New Roman"/>
          <w:b/>
          <w:kern w:val="0"/>
          <w:lang w:val="en-US" w:eastAsia="pl-PL"/>
          <w14:ligatures w14:val="none"/>
        </w:rPr>
        <w:t>języku</w:t>
      </w:r>
      <w:r w:rsidRPr="004C5F0F">
        <w:rPr>
          <w:rFonts w:ascii="Times New Roman" w:eastAsia="Times New Roman" w:hAnsi="Times New Roman" w:cs="Times New Roman"/>
          <w:b/>
          <w:spacing w:val="-4"/>
          <w:kern w:val="0"/>
          <w:lang w:val="en-US" w:eastAsia="pl-PL"/>
          <w14:ligatures w14:val="none"/>
        </w:rPr>
        <w:t xml:space="preserve"> </w:t>
      </w:r>
      <w:r w:rsidRPr="004C5F0F">
        <w:rPr>
          <w:rFonts w:ascii="Times New Roman" w:eastAsia="Times New Roman" w:hAnsi="Times New Roman" w:cs="Times New Roman"/>
          <w:b/>
          <w:kern w:val="0"/>
          <w:lang w:val="en-US" w:eastAsia="pl-PL"/>
          <w14:ligatures w14:val="none"/>
        </w:rPr>
        <w:t>angielskim*: Practical German language learning</w:t>
      </w:r>
      <w:r w:rsidR="00953DE4" w:rsidRPr="004C5F0F">
        <w:rPr>
          <w:rFonts w:ascii="Times New Roman" w:eastAsia="Times New Roman" w:hAnsi="Times New Roman" w:cs="Times New Roman"/>
          <w:b/>
          <w:kern w:val="0"/>
          <w:lang w:val="en-US" w:eastAsia="pl-PL"/>
          <w14:ligatures w14:val="none"/>
        </w:rPr>
        <w:t xml:space="preserve"> </w:t>
      </w:r>
      <w:r w:rsidR="00953DE4" w:rsidRPr="004C5F0F">
        <w:rPr>
          <w:rFonts w:ascii="Times New Roman" w:eastAsia="Liberation Sans" w:hAnsi="Times New Roman" w:cs="Times New Roman"/>
          <w:b/>
          <w:bCs/>
          <w:kern w:val="0"/>
          <w:lang w:val="en-US"/>
          <w14:ligatures w14:val="none"/>
        </w:rPr>
        <w:t>(A2–B1)</w:t>
      </w:r>
    </w:p>
    <w:p w14:paraId="68964EB6" w14:textId="77777777" w:rsidR="00834CE3" w:rsidRPr="004C5F0F" w:rsidRDefault="00834CE3" w:rsidP="00851466">
      <w:pPr>
        <w:spacing w:before="140" w:after="120" w:line="240" w:lineRule="auto"/>
        <w:ind w:right="166"/>
        <w:jc w:val="center"/>
        <w:rPr>
          <w:rFonts w:ascii="Times New Roman" w:eastAsia="Times New Roman" w:hAnsi="Times New Roman" w:cs="Times New Roman"/>
          <w:kern w:val="0"/>
          <w:lang w:val="x-none" w:eastAsia="x-none"/>
          <w14:ligatures w14:val="none"/>
        </w:rPr>
      </w:pPr>
      <w:r w:rsidRPr="004C5F0F">
        <w:rPr>
          <w:rFonts w:ascii="Times New Roman" w:eastAsia="Times New Roman" w:hAnsi="Times New Roman" w:cs="Times New Roman"/>
          <w:kern w:val="0"/>
          <w:lang w:val="x-none" w:eastAsia="x-none"/>
          <w14:ligatures w14:val="none"/>
        </w:rPr>
        <w:t>Dane dotyczące przedmiotu</w:t>
      </w:r>
      <w:r w:rsidRPr="004C5F0F">
        <w:rPr>
          <w:rFonts w:ascii="Times New Roman" w:eastAsia="Times New Roman" w:hAnsi="Times New Roman" w:cs="Times New Roman"/>
          <w:kern w:val="0"/>
          <w:lang w:val="pl-PL" w:eastAsia="x-none"/>
          <w14:ligatures w14:val="none"/>
        </w:rPr>
        <w:t>*</w:t>
      </w:r>
      <w:r w:rsidRPr="004C5F0F">
        <w:rPr>
          <w:rFonts w:ascii="Times New Roman" w:eastAsia="Times New Roman" w:hAnsi="Times New Roman" w:cs="Times New Roman"/>
          <w:kern w:val="0"/>
          <w:lang w:val="x-none" w:eastAsia="x-none"/>
          <w14:ligatures w14:val="none"/>
        </w:rPr>
        <w:t>:</w:t>
      </w:r>
    </w:p>
    <w:p w14:paraId="695687B6" w14:textId="77777777" w:rsidR="00834CE3" w:rsidRPr="004C5F0F" w:rsidRDefault="00834CE3" w:rsidP="0085146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</w:pPr>
      <w:r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Jednostka</w:t>
      </w:r>
      <w:r w:rsidRPr="004C5F0F">
        <w:rPr>
          <w:rFonts w:ascii="Times New Roman" w:eastAsia="Times New Roman" w:hAnsi="Times New Roman" w:cs="Times New Roman"/>
          <w:b/>
          <w:spacing w:val="-7"/>
          <w:kern w:val="0"/>
          <w:lang w:val="pl-PL" w:eastAsia="pl-PL"/>
          <w14:ligatures w14:val="none"/>
        </w:rPr>
        <w:t xml:space="preserve"> </w:t>
      </w:r>
      <w:r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oferująca</w:t>
      </w:r>
      <w:r w:rsidRPr="004C5F0F">
        <w:rPr>
          <w:rFonts w:ascii="Times New Roman" w:eastAsia="Times New Roman" w:hAnsi="Times New Roman" w:cs="Times New Roman"/>
          <w:b/>
          <w:spacing w:val="-8"/>
          <w:kern w:val="0"/>
          <w:lang w:val="pl-PL" w:eastAsia="pl-PL"/>
          <w14:ligatures w14:val="none"/>
        </w:rPr>
        <w:t xml:space="preserve"> </w:t>
      </w:r>
      <w:r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 xml:space="preserve">przedmiot: </w:t>
      </w:r>
      <w:r w:rsidRPr="004C5F0F">
        <w:rPr>
          <w:rFonts w:ascii="Times New Roman" w:eastAsia="Times New Roman" w:hAnsi="Times New Roman" w:cs="Times New Roman"/>
          <w:bCs/>
          <w:kern w:val="0"/>
          <w:lang w:val="pl-PL" w:eastAsia="pl-PL"/>
          <w14:ligatures w14:val="none"/>
        </w:rPr>
        <w:t>Kolegium I</w:t>
      </w:r>
    </w:p>
    <w:p w14:paraId="37A14B07" w14:textId="234471BB" w:rsidR="00834CE3" w:rsidRPr="004C5F0F" w:rsidRDefault="00834CE3" w:rsidP="0085146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kern w:val="0"/>
          <w:position w:val="1"/>
          <w:lang w:val="pl-PL" w:eastAsia="pl-PL"/>
          <w14:ligatures w14:val="none"/>
        </w:rPr>
      </w:pPr>
      <w:r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Przedmiot</w:t>
      </w:r>
      <w:r w:rsidRPr="004C5F0F">
        <w:rPr>
          <w:rFonts w:ascii="Times New Roman" w:eastAsia="Times New Roman" w:hAnsi="Times New Roman" w:cs="Times New Roman"/>
          <w:b/>
          <w:spacing w:val="-6"/>
          <w:kern w:val="0"/>
          <w:lang w:val="pl-PL" w:eastAsia="pl-PL"/>
          <w14:ligatures w14:val="none"/>
        </w:rPr>
        <w:t xml:space="preserve"> </w:t>
      </w:r>
      <w:r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dla</w:t>
      </w:r>
      <w:r w:rsidRPr="004C5F0F">
        <w:rPr>
          <w:rFonts w:ascii="Times New Roman" w:eastAsia="Times New Roman" w:hAnsi="Times New Roman" w:cs="Times New Roman"/>
          <w:b/>
          <w:spacing w:val="-6"/>
          <w:kern w:val="0"/>
          <w:lang w:val="pl-PL" w:eastAsia="pl-PL"/>
          <w14:ligatures w14:val="none"/>
        </w:rPr>
        <w:t xml:space="preserve"> </w:t>
      </w:r>
      <w:r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 xml:space="preserve">jednostki: </w:t>
      </w:r>
      <w:r w:rsidRPr="004C5F0F">
        <w:rPr>
          <w:rFonts w:ascii="Times New Roman" w:eastAsia="Times New Roman" w:hAnsi="Times New Roman" w:cs="Times New Roman"/>
          <w:bCs/>
          <w:kern w:val="0"/>
          <w:lang w:val="pl-PL" w:eastAsia="pl-PL"/>
          <w14:ligatures w14:val="none"/>
        </w:rPr>
        <w:t>Kolegium I</w:t>
      </w:r>
      <w:r w:rsidR="00552311" w:rsidRPr="004C5F0F">
        <w:rPr>
          <w:rFonts w:ascii="Times New Roman" w:eastAsia="Times New Roman" w:hAnsi="Times New Roman" w:cs="Times New Roman"/>
          <w:bCs/>
          <w:kern w:val="0"/>
          <w:lang w:val="pl-PL" w:eastAsia="pl-PL"/>
          <w14:ligatures w14:val="none"/>
        </w:rPr>
        <w:t xml:space="preserve"> (kierunek germanistyka, studia pierwszego stopnia)</w:t>
      </w:r>
    </w:p>
    <w:p w14:paraId="41C81353" w14:textId="77777777" w:rsidR="00834CE3" w:rsidRPr="004C5F0F" w:rsidRDefault="00834CE3" w:rsidP="0085146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</w:pPr>
      <w:r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Cykl</w:t>
      </w:r>
      <w:r w:rsidRPr="004C5F0F">
        <w:rPr>
          <w:rFonts w:ascii="Times New Roman" w:eastAsia="Times New Roman" w:hAnsi="Times New Roman" w:cs="Times New Roman"/>
          <w:b/>
          <w:spacing w:val="-6"/>
          <w:kern w:val="0"/>
          <w:lang w:val="pl-PL" w:eastAsia="pl-PL"/>
          <w14:ligatures w14:val="none"/>
        </w:rPr>
        <w:t xml:space="preserve"> </w:t>
      </w:r>
      <w:r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 xml:space="preserve">dydaktyczny: </w:t>
      </w:r>
      <w:r w:rsidRPr="004C5F0F">
        <w:rPr>
          <w:rFonts w:ascii="Times New Roman" w:eastAsia="Times New Roman" w:hAnsi="Times New Roman" w:cs="Times New Roman"/>
          <w:bCs/>
          <w:kern w:val="0"/>
          <w:lang w:val="pl-PL" w:eastAsia="pl-PL"/>
          <w14:ligatures w14:val="none"/>
        </w:rPr>
        <w:t>nie dotyczy</w:t>
      </w:r>
    </w:p>
    <w:p w14:paraId="339A3171" w14:textId="77777777" w:rsidR="00834CE3" w:rsidRPr="004C5F0F" w:rsidRDefault="00834CE3" w:rsidP="00851466">
      <w:pPr>
        <w:keepNext/>
        <w:spacing w:after="120" w:line="240" w:lineRule="auto"/>
        <w:outlineLvl w:val="1"/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</w:pPr>
      <w:r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Koordynator</w:t>
      </w:r>
      <w:r w:rsidRPr="004C5F0F">
        <w:rPr>
          <w:rFonts w:ascii="Times New Roman" w:eastAsia="Times New Roman" w:hAnsi="Times New Roman" w:cs="Times New Roman"/>
          <w:b/>
          <w:spacing w:val="-7"/>
          <w:kern w:val="0"/>
          <w:lang w:val="pl-PL" w:eastAsia="pl-PL"/>
          <w14:ligatures w14:val="none"/>
        </w:rPr>
        <w:t xml:space="preserve"> </w:t>
      </w:r>
      <w:r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>przedmiotu</w:t>
      </w:r>
      <w:r w:rsidRPr="004C5F0F">
        <w:rPr>
          <w:rFonts w:ascii="Times New Roman" w:eastAsia="Times New Roman" w:hAnsi="Times New Roman" w:cs="Times New Roman"/>
          <w:b/>
          <w:spacing w:val="-7"/>
          <w:kern w:val="0"/>
          <w:lang w:val="pl-PL" w:eastAsia="pl-PL"/>
          <w14:ligatures w14:val="none"/>
        </w:rPr>
        <w:t xml:space="preserve"> </w:t>
      </w:r>
      <w:r w:rsidRPr="004C5F0F">
        <w:rPr>
          <w:rFonts w:ascii="Times New Roman" w:eastAsia="Times New Roman" w:hAnsi="Times New Roman" w:cs="Times New Roman"/>
          <w:b/>
          <w:kern w:val="0"/>
          <w:lang w:val="pl-PL" w:eastAsia="pl-PL"/>
          <w14:ligatures w14:val="none"/>
        </w:rPr>
        <w:t xml:space="preserve">cyklu: </w:t>
      </w:r>
      <w:r w:rsidRPr="004C5F0F">
        <w:rPr>
          <w:rFonts w:ascii="Times New Roman" w:eastAsia="Times New Roman" w:hAnsi="Times New Roman" w:cs="Times New Roman"/>
          <w:bCs/>
          <w:kern w:val="0"/>
          <w:lang w:val="pl-PL" w:eastAsia="pl-PL"/>
          <w14:ligatures w14:val="none"/>
        </w:rPr>
        <w:t>nie dotyczy</w:t>
      </w:r>
    </w:p>
    <w:tbl>
      <w:tblPr>
        <w:tblW w:w="9214" w:type="dxa"/>
        <w:tblInd w:w="3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  <w:insideH w:val="single" w:sz="2" w:space="0" w:color="999999"/>
          <w:insideV w:val="single" w:sz="2" w:space="0" w:color="999999"/>
        </w:tblBorders>
        <w:tblLayout w:type="fixed"/>
        <w:tblCellMar>
          <w:top w:w="17" w:type="dxa"/>
          <w:left w:w="0" w:type="dxa"/>
          <w:bottom w:w="17" w:type="dxa"/>
          <w:right w:w="0" w:type="dxa"/>
        </w:tblCellMar>
        <w:tblLook w:val="01E0" w:firstRow="1" w:lastRow="1" w:firstColumn="1" w:lastColumn="1" w:noHBand="0" w:noVBand="0"/>
      </w:tblPr>
      <w:tblGrid>
        <w:gridCol w:w="9214"/>
      </w:tblGrid>
      <w:tr w:rsidR="00834CE3" w:rsidRPr="00851466" w14:paraId="493905A6" w14:textId="77777777" w:rsidTr="00020236">
        <w:trPr>
          <w:trHeight w:val="340"/>
        </w:trPr>
        <w:tc>
          <w:tcPr>
            <w:tcW w:w="9214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3D67912B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  <w:t>Domyślny typ protokołu dla przedmiotu</w:t>
            </w:r>
          </w:p>
        </w:tc>
      </w:tr>
      <w:tr w:rsidR="00834CE3" w:rsidRPr="00851466" w14:paraId="61718C47" w14:textId="77777777" w:rsidTr="00020236">
        <w:trPr>
          <w:trHeight w:val="340"/>
        </w:trPr>
        <w:tc>
          <w:tcPr>
            <w:tcW w:w="9214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2B9A81C7" w14:textId="6D86646B" w:rsidR="00834CE3" w:rsidRPr="004C5F0F" w:rsidRDefault="00552311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E</w:t>
            </w:r>
            <w:r w:rsidR="00953DE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gzamin</w:t>
            </w:r>
            <w:r w:rsidR="005E3F91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(</w:t>
            </w:r>
            <w:r w:rsidR="005E3F91" w:rsidRPr="004C5F0F">
              <w:rPr>
                <w:rFonts w:ascii="Times New Roman" w:hAnsi="Times New Roman" w:cs="Times New Roman"/>
                <w:lang w:val="pl-PL"/>
              </w:rPr>
              <w:t>sprawdza</w:t>
            </w:r>
            <w:r w:rsidRPr="004C5F0F">
              <w:rPr>
                <w:rFonts w:ascii="Times New Roman" w:hAnsi="Times New Roman" w:cs="Times New Roman"/>
                <w:lang w:val="pl-PL"/>
              </w:rPr>
              <w:t>jący</w:t>
            </w:r>
            <w:r w:rsidR="005E3F91" w:rsidRPr="004C5F0F">
              <w:rPr>
                <w:rFonts w:ascii="Times New Roman" w:hAnsi="Times New Roman" w:cs="Times New Roman"/>
                <w:lang w:val="pl-PL"/>
              </w:rPr>
              <w:t xml:space="preserve"> realizację efektów uczenia się na podstawie treści programowych wszystkich zajęć z Praktycznej nauki języka niemieckiego w semestrze 1 i 2)</w:t>
            </w:r>
          </w:p>
        </w:tc>
      </w:tr>
      <w:tr w:rsidR="00834CE3" w:rsidRPr="004C5F0F" w14:paraId="3C22B1FA" w14:textId="77777777" w:rsidTr="00020236">
        <w:trPr>
          <w:trHeight w:val="340"/>
        </w:trPr>
        <w:tc>
          <w:tcPr>
            <w:tcW w:w="9214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5C1F6997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Język wykładowy</w:t>
            </w:r>
          </w:p>
        </w:tc>
      </w:tr>
      <w:tr w:rsidR="00834CE3" w:rsidRPr="004C5F0F" w14:paraId="57D546F4" w14:textId="77777777" w:rsidTr="00020236">
        <w:trPr>
          <w:trHeight w:val="340"/>
        </w:trPr>
        <w:tc>
          <w:tcPr>
            <w:tcW w:w="9214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1A12A1C8" w14:textId="14EEA360" w:rsidR="00834CE3" w:rsidRPr="004C5F0F" w:rsidRDefault="00552311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en-US"/>
                <w14:ligatures w14:val="none"/>
              </w:rPr>
              <w:t>N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en-US"/>
                <w14:ligatures w14:val="none"/>
              </w:rPr>
              <w:t>iemiecki</w:t>
            </w:r>
          </w:p>
        </w:tc>
      </w:tr>
      <w:tr w:rsidR="00834CE3" w:rsidRPr="004C5F0F" w14:paraId="7766930D" w14:textId="77777777" w:rsidTr="00020236">
        <w:trPr>
          <w:trHeight w:val="340"/>
        </w:trPr>
        <w:tc>
          <w:tcPr>
            <w:tcW w:w="9214" w:type="dxa"/>
            <w:tcBorders>
              <w:bottom w:val="double" w:sz="1" w:space="0" w:color="999999"/>
            </w:tcBorders>
            <w:shd w:val="clear" w:color="auto" w:fill="F4F4F4"/>
            <w:vAlign w:val="center"/>
          </w:tcPr>
          <w:p w14:paraId="2C0FDB8E" w14:textId="262E7020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Profil</w:t>
            </w:r>
            <w:r w:rsidR="005E3F91"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 xml:space="preserve"> </w:t>
            </w:r>
          </w:p>
        </w:tc>
      </w:tr>
      <w:tr w:rsidR="00834CE3" w:rsidRPr="004C5F0F" w14:paraId="4C366677" w14:textId="77777777" w:rsidTr="00020236">
        <w:trPr>
          <w:trHeight w:val="340"/>
        </w:trPr>
        <w:tc>
          <w:tcPr>
            <w:tcW w:w="9214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352449F7" w14:textId="35ECD038" w:rsidR="00834CE3" w:rsidRPr="004C5F0F" w:rsidRDefault="00552311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en-US"/>
                <w14:ligatures w14:val="none"/>
              </w:rPr>
              <w:t>O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en-US"/>
                <w14:ligatures w14:val="none"/>
              </w:rPr>
              <w:t>gólnoakademicki</w:t>
            </w:r>
          </w:p>
        </w:tc>
      </w:tr>
      <w:tr w:rsidR="00834CE3" w:rsidRPr="004C5F0F" w14:paraId="1E893DD3" w14:textId="77777777" w:rsidTr="00020236">
        <w:trPr>
          <w:trHeight w:val="340"/>
        </w:trPr>
        <w:tc>
          <w:tcPr>
            <w:tcW w:w="9214" w:type="dxa"/>
            <w:tcBorders>
              <w:top w:val="single" w:sz="2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5E05C5FC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Typ przedmiotu</w:t>
            </w:r>
          </w:p>
        </w:tc>
      </w:tr>
      <w:tr w:rsidR="00834CE3" w:rsidRPr="004C5F0F" w14:paraId="5E4F4514" w14:textId="77777777" w:rsidTr="00020236">
        <w:trPr>
          <w:trHeight w:val="340"/>
        </w:trPr>
        <w:tc>
          <w:tcPr>
            <w:tcW w:w="9214" w:type="dxa"/>
            <w:tcBorders>
              <w:top w:val="double" w:sz="1" w:space="0" w:color="999999"/>
            </w:tcBorders>
            <w:vAlign w:val="center"/>
          </w:tcPr>
          <w:p w14:paraId="12158300" w14:textId="741D22A6" w:rsidR="00834CE3" w:rsidRPr="004C5F0F" w:rsidRDefault="00552311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M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oduł zajęć kierunkowych</w:t>
            </w:r>
          </w:p>
        </w:tc>
      </w:tr>
    </w:tbl>
    <w:p w14:paraId="221A054E" w14:textId="77777777" w:rsidR="00834CE3" w:rsidRPr="004C5F0F" w:rsidRDefault="00834CE3" w:rsidP="00851466">
      <w:pPr>
        <w:spacing w:before="240" w:after="120" w:line="240" w:lineRule="auto"/>
        <w:ind w:right="125"/>
        <w:jc w:val="center"/>
        <w:rPr>
          <w:rFonts w:ascii="Times New Roman" w:eastAsia="Times New Roman" w:hAnsi="Times New Roman" w:cs="Times New Roman"/>
          <w:kern w:val="0"/>
          <w:lang w:val="x-none" w:eastAsia="x-none"/>
          <w14:ligatures w14:val="none"/>
        </w:rPr>
      </w:pPr>
      <w:r w:rsidRPr="004C5F0F">
        <w:rPr>
          <w:rFonts w:ascii="Times New Roman" w:eastAsia="Times New Roman" w:hAnsi="Times New Roman" w:cs="Times New Roman"/>
          <w:kern w:val="0"/>
          <w:lang w:val="x-none" w:eastAsia="x-none"/>
          <w14:ligatures w14:val="none"/>
        </w:rPr>
        <w:t>Dane dotyczące przedmiotu cyklu</w:t>
      </w:r>
      <w:r w:rsidRPr="004C5F0F">
        <w:rPr>
          <w:rFonts w:ascii="Times New Roman" w:eastAsia="Times New Roman" w:hAnsi="Times New Roman" w:cs="Times New Roman"/>
          <w:kern w:val="0"/>
          <w:lang w:val="pl-PL" w:eastAsia="x-none"/>
          <w14:ligatures w14:val="none"/>
        </w:rPr>
        <w:t>**</w:t>
      </w:r>
      <w:r w:rsidRPr="004C5F0F">
        <w:rPr>
          <w:rFonts w:ascii="Times New Roman" w:eastAsia="Times New Roman" w:hAnsi="Times New Roman" w:cs="Times New Roman"/>
          <w:kern w:val="0"/>
          <w:lang w:val="x-none" w:eastAsia="x-none"/>
          <w14:ligatures w14:val="none"/>
        </w:rPr>
        <w:t>:</w:t>
      </w:r>
    </w:p>
    <w:tbl>
      <w:tblPr>
        <w:tblW w:w="9214" w:type="dxa"/>
        <w:tblInd w:w="3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  <w:insideH w:val="single" w:sz="2" w:space="0" w:color="999999"/>
          <w:insideV w:val="single" w:sz="2" w:space="0" w:color="999999"/>
        </w:tblBorders>
        <w:tblLayout w:type="fixed"/>
        <w:tblCellMar>
          <w:top w:w="17" w:type="dxa"/>
          <w:left w:w="0" w:type="dxa"/>
          <w:bottom w:w="17" w:type="dxa"/>
          <w:right w:w="0" w:type="dxa"/>
        </w:tblCellMar>
        <w:tblLook w:val="01E0" w:firstRow="1" w:lastRow="1" w:firstColumn="1" w:lastColumn="1" w:noHBand="0" w:noVBand="0"/>
      </w:tblPr>
      <w:tblGrid>
        <w:gridCol w:w="9214"/>
      </w:tblGrid>
      <w:tr w:rsidR="00834CE3" w:rsidRPr="00851466" w14:paraId="4D007162" w14:textId="77777777" w:rsidTr="00F06F1E">
        <w:trPr>
          <w:trHeight w:val="340"/>
        </w:trPr>
        <w:tc>
          <w:tcPr>
            <w:tcW w:w="9214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5B4A5089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  <w:t>Domyślny typ protokołu dla przedmiotu cyklu</w:t>
            </w:r>
          </w:p>
        </w:tc>
      </w:tr>
      <w:tr w:rsidR="00834CE3" w:rsidRPr="00851466" w14:paraId="239EAEB0" w14:textId="77777777" w:rsidTr="00F06F1E">
        <w:trPr>
          <w:trHeight w:val="340"/>
        </w:trPr>
        <w:tc>
          <w:tcPr>
            <w:tcW w:w="9214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250A9FBC" w14:textId="7E2D1062" w:rsidR="00834CE3" w:rsidRPr="004C5F0F" w:rsidRDefault="00552311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E</w:t>
            </w:r>
            <w:r w:rsidR="0083350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gzamin</w:t>
            </w:r>
            <w:r w:rsidR="005E3F91" w:rsidRPr="004C5F0F">
              <w:rPr>
                <w:rFonts w:ascii="Times New Roman" w:hAnsi="Times New Roman" w:cs="Times New Roman"/>
                <w:lang w:val="pl-PL"/>
              </w:rPr>
              <w:t xml:space="preserve"> (sprawdza realizację efektów uczenia się na podstawie treści programowych wszystkich zajęć z Praktycznej nauki języka niemieckiego w semestrze 1 i 2)</w:t>
            </w:r>
          </w:p>
        </w:tc>
      </w:tr>
      <w:tr w:rsidR="00834CE3" w:rsidRPr="00851466" w14:paraId="39044CF3" w14:textId="77777777" w:rsidTr="00F06F1E">
        <w:trPr>
          <w:trHeight w:val="340"/>
        </w:trPr>
        <w:tc>
          <w:tcPr>
            <w:tcW w:w="9214" w:type="dxa"/>
            <w:tcBorders>
              <w:bottom w:val="double" w:sz="1" w:space="0" w:color="999999"/>
            </w:tcBorders>
            <w:shd w:val="clear" w:color="auto" w:fill="F4F4F4"/>
            <w:vAlign w:val="center"/>
          </w:tcPr>
          <w:p w14:paraId="19A0630B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  <w:t>Efekty uczenia się modułu zajęć</w:t>
            </w:r>
          </w:p>
        </w:tc>
      </w:tr>
      <w:tr w:rsidR="00834CE3" w:rsidRPr="00851466" w14:paraId="167D96AF" w14:textId="77777777" w:rsidTr="00F06F1E">
        <w:trPr>
          <w:trHeight w:val="340"/>
        </w:trPr>
        <w:tc>
          <w:tcPr>
            <w:tcW w:w="9214" w:type="dxa"/>
            <w:tcBorders>
              <w:top w:val="double" w:sz="1" w:space="0" w:color="999999"/>
              <w:bottom w:val="single" w:sz="4" w:space="0" w:color="999999"/>
            </w:tcBorders>
            <w:vAlign w:val="center"/>
          </w:tcPr>
          <w:p w14:paraId="7508E9B4" w14:textId="732149FF" w:rsidR="00834CE3" w:rsidRPr="004C5F0F" w:rsidRDefault="00552311" w:rsidP="00851466">
            <w:pPr>
              <w:widowControl w:val="0"/>
              <w:autoSpaceDE w:val="0"/>
              <w:autoSpaceDN w:val="0"/>
              <w:spacing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Ć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wiczenia produktywno-interakcyjne (A2 – B1)</w:t>
            </w:r>
          </w:p>
          <w:p w14:paraId="531E6CBB" w14:textId="6B5C9FE8" w:rsidR="00834CE3" w:rsidRPr="004C5F0F" w:rsidRDefault="009312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A2–B1_W01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a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 xml:space="preserve"> zaawansowaną wiedzę ogólną o języku niemieckim, jego strukturach i funkcjach, niezbędną w procesie nabywania umiejętności produktywnych i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interakcyjnych w języku niemieckim w różnych sytuacjach komunikacyjnych na poziomie B1 ESOKJ [K_W04]</w:t>
            </w:r>
          </w:p>
          <w:p w14:paraId="7255806D" w14:textId="02550100" w:rsidR="001530BA" w:rsidRPr="004C5F0F" w:rsidRDefault="009312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</w:t>
            </w:r>
            <w:r w:rsidR="00BC0DE8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2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ma zaawansowaną wiedzę ogólną o dorobku kulturowym krajów niemieckiego obszaru językowego, istotną w procesie nabywania umiejętności produktywnych i interakcyjnych w języku niemieckim w różnych sytuacjach komunikacyjnych na poziomie B1 ESOKJ [K_W10]</w:t>
            </w:r>
          </w:p>
          <w:p w14:paraId="32DB2055" w14:textId="601518B9" w:rsidR="00BC0DE8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A2–B1_W03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zna i rozumie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fundamentalne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dylematy współczesnej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cywilizacji, także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w kontekście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społecznej, kulturowej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i historycznej specyfiki krajów niemieckiego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obszaru językowego, w powiązaniu z procesem nabywania umiejętności produktywnych i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interakcyjnych w języku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 xml:space="preserve"> niemieckim w różnych sytuacjach komunikacyjnych na poziomie B1 ESOKJ [K_W11]</w:t>
            </w:r>
          </w:p>
          <w:p w14:paraId="26F0344E" w14:textId="0D794780" w:rsidR="00BC0DE8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A2–B1_U01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potrafi wykorzystywać posiadaną wiedzę o gatunkach tekstów do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 xml:space="preserve">planowania i tworzenia własnych wypowiedzi ustnych i pisemnych w języku niemieckim 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lastRenderedPageBreak/>
              <w:t>w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procesie nabywania umiejętności produktywnych i interakcyjnych w różnych sytuacjach komunikacyjnych na poziomie B1 ESOKJ [K_U05]</w:t>
            </w:r>
          </w:p>
          <w:p w14:paraId="3505BEC0" w14:textId="769B9D78" w:rsidR="00BC0DE8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A2–B1_U02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potrafi w zwięzłej formie wypowiadać się ustnie w języku niemieckim na wybrane tematy dotyczące własnej codzienności i zainteresowań oraz na wybrane tematy ogólne, odpowiednio porządkując kolejne zagadnienia i stosując proste, pojedyncze stwierdzenia [K_U07]</w:t>
            </w:r>
          </w:p>
          <w:p w14:paraId="7FB80430" w14:textId="4AF4EF71" w:rsidR="006E75AA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A2–B1_U03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6E75AA" w:rsidRPr="004C5F0F">
              <w:rPr>
                <w:rFonts w:ascii="Times New Roman" w:hAnsi="Times New Roman" w:cs="Times New Roman"/>
                <w:lang w:val="pl-PL"/>
              </w:rPr>
              <w:t>potrafi konstruować zwięzłe wypowiedzi pisemne w języku niemieckim o uporządkowanej treści na wybrane tematy dotyczące własnego życia codziennego i zainteresowań oraz na wybrane tematy ogólne, zawierając w wypowiedziach najważniejsze dla siebie kwestie i wykorzystując dostępne źródła [K_U07]</w:t>
            </w:r>
          </w:p>
          <w:p w14:paraId="659D0180" w14:textId="1B7E282E" w:rsidR="006E75AA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A2–B1_U04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6E75AA" w:rsidRPr="004C5F0F">
              <w:rPr>
                <w:rFonts w:ascii="Times New Roman" w:hAnsi="Times New Roman" w:cs="Times New Roman"/>
                <w:lang w:val="pl-PL"/>
              </w:rPr>
              <w:t>potrafi rozmawiać po niemiecku używając w szerokim zakresie prostego języka w większości sytuacji, wyrażając własne opinie i wymieniając informacje na</w:t>
            </w:r>
            <w:r w:rsidR="004C5F0F">
              <w:rPr>
                <w:rFonts w:ascii="Times New Roman" w:hAnsi="Times New Roman" w:cs="Times New Roman"/>
                <w:lang w:val="pl-PL"/>
              </w:rPr>
              <w:t> </w:t>
            </w:r>
            <w:r w:rsidR="006E75AA" w:rsidRPr="004C5F0F">
              <w:rPr>
                <w:rFonts w:ascii="Times New Roman" w:hAnsi="Times New Roman" w:cs="Times New Roman"/>
                <w:lang w:val="pl-PL"/>
              </w:rPr>
              <w:t>tematy związane z życiem codziennym lub własnymi zainteresowaniami oraz na popularne tematy ogólne [K_U07]</w:t>
            </w:r>
          </w:p>
          <w:p w14:paraId="2429E942" w14:textId="5B919E16" w:rsidR="00BC0DE8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A2–B1_U05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potrafi w procesie nabywania umiejętności produktywnych i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interakcyjnych formułować wypowiedzi ustne w języku niemieckim ze względną płynnością, jednak potrzebuje zazwyczaj przerw na przemyślenie i przygotowanie odpowiedzi, co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spowalnia tok wypowiedzi [K_U07]</w:t>
            </w:r>
          </w:p>
          <w:p w14:paraId="20FE65A0" w14:textId="1E04C1BE" w:rsidR="00BC0DE8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A2–B1_U06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potrafi stosować słownictwo języka niemieckiego do realizacji zadań związanych z procesem nabywania umiejętności produktywnych i interakcyjnych w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różnych sytuacjach komunikacyjnych na poziomie B1 ESOKJ [K_U07]</w:t>
            </w:r>
          </w:p>
          <w:p w14:paraId="292D808F" w14:textId="7F7AF5B7" w:rsidR="00BC0DE8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A2–B1_U07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 xml:space="preserve">potrafi stosować struktury gramatyczne języka niemieckiego </w:t>
            </w:r>
            <w:r w:rsidR="006E75AA" w:rsidRPr="004C5F0F">
              <w:rPr>
                <w:rFonts w:ascii="Times New Roman" w:hAnsi="Times New Roman" w:cs="Times New Roman"/>
                <w:lang w:val="pl-PL"/>
              </w:rPr>
              <w:t>do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realizacji zadań związanych z procesem nabywania umiejętności produktywnych i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interakcyjnych w różnych sytuacjach komunikacyjnych na poziomie B1 ESOKJ [K_U07]</w:t>
            </w:r>
          </w:p>
          <w:p w14:paraId="20FC4D8C" w14:textId="33C86844" w:rsidR="00BC0DE8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A2–B1_U08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potrafi planować i organizować pracę indywidualną i zespołową, której celem jest realizacja zadań związanych z procesem nabywania umiejętności produktywnych i interakcyjnych w języku niemieckim w różnych sytuacjach komunikacyjnych na poziomie B1 ESOKJ [K_U11]</w:t>
            </w:r>
          </w:p>
          <w:p w14:paraId="5FD17BA2" w14:textId="216F2E27" w:rsidR="00BC0DE8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A2–B1_U09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potrafi działać wspólnie z innymi osobami w celu realizacji zadań zespołowych związanych z procesem nabywania umiejętności produktywnych i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interakcyjnych w języku niemieckim w różnych sytuacjach komunikacyjnych na poziomie B1 ESOKJ [K_U12]</w:t>
            </w:r>
          </w:p>
          <w:p w14:paraId="161E6588" w14:textId="143A835E" w:rsidR="00BC0DE8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A2–B1_U10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potrafi samodzielnie planować i realizować ciągłe doskonalenie własnych umiejętności produktywnych i interakcyjnych w języku niemieckim w różnych sytuacjach komunikacyjnych na poziomie B1 ESOKJ [K_U13]</w:t>
            </w:r>
          </w:p>
          <w:p w14:paraId="2A22A902" w14:textId="5AB0B27F" w:rsidR="00BC0DE8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A2–B1_K01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 xml:space="preserve">jest gotowa/gotów do dokonywania samooceny oraz krytycznego weryfikowania posiadanej wiedzy </w:t>
            </w:r>
            <w:r w:rsidR="005E3F91" w:rsidRPr="004C5F0F">
              <w:rPr>
                <w:rFonts w:ascii="Times New Roman" w:hAnsi="Times New Roman" w:cs="Times New Roman"/>
                <w:lang w:val="pl-PL"/>
              </w:rPr>
              <w:t xml:space="preserve">językowej 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i zdobytych umiejętności produktywnych i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interakcyjnych w języku niemieckim w różnych sytuacjach komunikacyjnych na poziomie B1 ESOKJ [K_K01]</w:t>
            </w:r>
          </w:p>
          <w:p w14:paraId="0D237176" w14:textId="36C497C3" w:rsidR="001530BA" w:rsidRPr="004C5F0F" w:rsidRDefault="00BC0DE8" w:rsidP="00851466">
            <w:pPr>
              <w:spacing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A2–B1_K02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jest gotowa/gotów do zasięgania opinii prowadzących zajęcia w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przypadku trudności z samodzielnym rozwiązaniem problemów oraz trudności związanych z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1530BA" w:rsidRPr="004C5F0F">
              <w:rPr>
                <w:rFonts w:ascii="Times New Roman" w:hAnsi="Times New Roman" w:cs="Times New Roman"/>
                <w:lang w:val="pl-PL"/>
              </w:rPr>
              <w:t>nabywaniem wiedzy językowej i umiejętności produktywnych i interakcyjnych w języku niemieckim w różnych sytuacjach komunikacyjnych na poziomie B1 ESOKJ [K_K03]</w:t>
            </w:r>
          </w:p>
          <w:p w14:paraId="087D4109" w14:textId="054EAA46" w:rsidR="00834CE3" w:rsidRPr="004C5F0F" w:rsidRDefault="00552311" w:rsidP="00851466">
            <w:pPr>
              <w:spacing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wiczenia receptywno-mediacyjne (A2 – B1)</w:t>
            </w:r>
          </w:p>
          <w:p w14:paraId="0AC449EF" w14:textId="0241FCCC" w:rsidR="00BC0DE8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A2–B1_W01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ma zaawansowaną wiedzę ogólną o języku niemieckim, jego strukturach i funkcjach, niezbędną w procesie nabywania umiejętności receptywnych i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mediacyjnych w języku niemieckim w różnych sytuacjach komunikacyjnych na poziomie B1 ESOKJ [K_W04]</w:t>
            </w:r>
          </w:p>
          <w:p w14:paraId="345228D9" w14:textId="6502EF8A" w:rsidR="00F57200" w:rsidRPr="004C5F0F" w:rsidRDefault="00BC0DE8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A2–B1_W02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ma zaawansowaną wiedzę ogólną o dorobku kulturowym krajów niemieckiego obszaru językowego, istotną w procesie nabywania umiejętności receptywnych i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mediacyjnych w języku niemieckim w różnych sytuacjach komunikacyjnych na poziomie B1 ESOKJ [K_W10]</w:t>
            </w:r>
          </w:p>
          <w:p w14:paraId="7A0935CC" w14:textId="3C27C8C0" w:rsidR="00F57200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lastRenderedPageBreak/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A2–B1_W03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zna i rozumie fundamentalne dylematy współczesnej cywilizacji, także w kontekście społecznej, kulturowej i historycznej specyfiki krajów niemieckiego obszaru językowego, w powiązaniu z procesem nabywania umiejętności receptywnych i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mediacyjnych w języku niemieckim w różnych sytuacjach komunikacyjnych na poziomie B1 ESOKJ [K_W11]</w:t>
            </w:r>
          </w:p>
          <w:p w14:paraId="42D707FE" w14:textId="1D5335D4" w:rsidR="00F57200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A2–B1_U01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potrafi wykorzystywać posiadaną wiedzę o gatunkach tekstów do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planowania i tworzenia własnych wypowiedzi ustnych i pisemnych w języku niemieckim w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procesie nabywania umiejętności mediacyjnych w różnych sytuacjach komunikacyjnych na</w:t>
            </w:r>
            <w:r w:rsidR="00552311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poziomie B1 ESOKJ [K_U05]</w:t>
            </w:r>
          </w:p>
          <w:p w14:paraId="6E7C1F16" w14:textId="6B09021D" w:rsidR="00E14FF7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A2–B1_U02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potrafi w uproszczony sposób parafrazować ustnie w języku niemieckim krótkie teksty, zachowując oryginalne słownictwo i porządek logiczny [K_U07]</w:t>
            </w:r>
          </w:p>
          <w:p w14:paraId="61856C61" w14:textId="53A309F8" w:rsidR="00E14FF7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A2–B1_U03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potrafi w uproszczony sposób parafrazować pisemnie w języku niemieckim krótkie teksty, zachowując oryginalne słownictwo i porządek logiczny [K_U07]</w:t>
            </w:r>
          </w:p>
          <w:p w14:paraId="44FD3084" w14:textId="07963EF9" w:rsidR="00E14FF7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A2–B1_U04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 xml:space="preserve">potrafi zrozumieć główne myśli zawarte w klarownych standardowych wypowiedziach ustnych w języku niemieckim na tematy </w:t>
            </w:r>
            <w:r w:rsidR="00FB1CA9" w:rsidRPr="004C5F0F">
              <w:rPr>
                <w:rFonts w:ascii="Times New Roman" w:hAnsi="Times New Roman" w:cs="Times New Roman"/>
                <w:lang w:val="pl-PL"/>
              </w:rPr>
              <w:t>dotyczące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 xml:space="preserve"> najbliższego otoczenia, pod warunkiem, że wypowiedzi te są artykułowane wyraźnie i</w:t>
            </w:r>
            <w:r w:rsidR="00F06F1E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ze</w:t>
            </w:r>
            <w:r w:rsidR="00F06F1E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znanym akcentem [K_U07]</w:t>
            </w:r>
          </w:p>
          <w:p w14:paraId="08D41AFE" w14:textId="2B8E26CE" w:rsidR="00E14FF7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A2–B1_U05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potrafi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czytać proste teksty w języku niemieckim na tematy związane ze swoim codziennym otoczeniem oraz zainteresowaniami, uzyskując zadowalający stopień ich zrozumienia [K_U07]</w:t>
            </w:r>
          </w:p>
          <w:p w14:paraId="346ED7CB" w14:textId="07736D5A" w:rsidR="00E14FF7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A2–B1_U06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E14FF7" w:rsidRPr="004C5F0F">
              <w:rPr>
                <w:rFonts w:ascii="Times New Roman" w:hAnsi="Times New Roman" w:cs="Times New Roman"/>
                <w:lang w:val="pl-PL"/>
              </w:rPr>
              <w:t>potrafi w procesie nabywania umiejętności mediacyjnych formułować wypowiedzi ustne w języku niemieckim ze względną płynnością, jednak potrzebuje zazwyczaj przerw na przemyślenie i przygotowanie odpowiedzi, co spowalnia tok wypowiedzi [K_U07]</w:t>
            </w:r>
          </w:p>
          <w:p w14:paraId="3BB4C303" w14:textId="7236D83B" w:rsidR="00E14FF7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A2–B1_U07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4C5F0F">
              <w:rPr>
                <w:rFonts w:ascii="Times New Roman" w:hAnsi="Times New Roman" w:cs="Times New Roman"/>
                <w:lang w:val="pl-PL"/>
              </w:rPr>
              <w:t>potrafi stosować słownictwo języka niemieckiego do realizacji zadań związanych z procesem nabywania umiejętności mediacyjnych w różnych sytuacjach komunikacyjnych na poziomie B1 ESOKJ [K_U07]</w:t>
            </w:r>
          </w:p>
          <w:p w14:paraId="6B178412" w14:textId="0E33A8D9" w:rsidR="0093125D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A2–B1_U08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4C5F0F">
              <w:rPr>
                <w:rFonts w:ascii="Times New Roman" w:hAnsi="Times New Roman" w:cs="Times New Roman"/>
                <w:lang w:val="pl-PL"/>
              </w:rPr>
              <w:t xml:space="preserve">potrafi stosować struktury gramatyczne języka niemieckiego </w:t>
            </w:r>
            <w:r w:rsidR="00FB1CA9" w:rsidRPr="004C5F0F">
              <w:rPr>
                <w:rFonts w:ascii="Times New Roman" w:hAnsi="Times New Roman" w:cs="Times New Roman"/>
                <w:lang w:val="pl-PL"/>
              </w:rPr>
              <w:t>do</w:t>
            </w:r>
            <w:r w:rsidR="00F06F1E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93125D" w:rsidRPr="004C5F0F">
              <w:rPr>
                <w:rFonts w:ascii="Times New Roman" w:hAnsi="Times New Roman" w:cs="Times New Roman"/>
                <w:lang w:val="pl-PL"/>
              </w:rPr>
              <w:t>realizacji zadań związanych z procesem nabywania umiejętności mediacyjnych w różnych sytuacjach komunikacyjnych na poziomie B1 ESOKJ [K_U07]</w:t>
            </w:r>
          </w:p>
          <w:p w14:paraId="619FD995" w14:textId="7E7B2084" w:rsidR="0093125D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A2–B1_U09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4C5F0F">
              <w:rPr>
                <w:rFonts w:ascii="Times New Roman" w:hAnsi="Times New Roman" w:cs="Times New Roman"/>
                <w:lang w:val="pl-PL"/>
              </w:rPr>
              <w:t>potrafi planować i organizować pracę indywidualną i zespołową, której celem jest realizacja zadań związanych z procesem nabywania umiejętności receptywnych i mediacyjnych w języku niemieckim w różnych sytuacjach komunikacyjnych na poziomie B1 ESOKJ [K_U11]</w:t>
            </w:r>
          </w:p>
          <w:p w14:paraId="22FDF59F" w14:textId="5577E553" w:rsidR="0093125D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A2–B1_U10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4C5F0F">
              <w:rPr>
                <w:rFonts w:ascii="Times New Roman" w:hAnsi="Times New Roman" w:cs="Times New Roman"/>
                <w:lang w:val="pl-PL"/>
              </w:rPr>
              <w:t>potrafi działać wspólnie z innymi osobami w celu realizacji zadań zespołowych związanych z procesem nabywania umiejętności receptywnych i</w:t>
            </w:r>
            <w:r w:rsidR="00F06F1E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93125D" w:rsidRPr="004C5F0F">
              <w:rPr>
                <w:rFonts w:ascii="Times New Roman" w:hAnsi="Times New Roman" w:cs="Times New Roman"/>
                <w:lang w:val="pl-PL"/>
              </w:rPr>
              <w:t>mediacyjnych w języku niemieckim w różnych sytuacjach komunikacyjnych na poziomie B1 ESOKJ [K_U12]</w:t>
            </w:r>
          </w:p>
          <w:p w14:paraId="698030BD" w14:textId="680EC2D4" w:rsidR="0093125D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A2–B1_U11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4C5F0F">
              <w:rPr>
                <w:rFonts w:ascii="Times New Roman" w:hAnsi="Times New Roman" w:cs="Times New Roman"/>
                <w:lang w:val="pl-PL"/>
              </w:rPr>
              <w:t>potrafi samodzielnie planować i realizować ciągłe doskonalenie własnych umiejętności receptywnych i mediacyjnych w języku niemieckim w różnych sytuacjach komunikacyjnych na poziomie B1 ESOKJ [K_U13]</w:t>
            </w:r>
          </w:p>
          <w:p w14:paraId="5F5D3EB6" w14:textId="2DB9FBF7" w:rsidR="0093125D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A2–B1_K01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4C5F0F">
              <w:rPr>
                <w:rFonts w:ascii="Times New Roman" w:hAnsi="Times New Roman" w:cs="Times New Roman"/>
                <w:lang w:val="pl-PL"/>
              </w:rPr>
              <w:t xml:space="preserve">jest gotowa/gotów do dokonywania samooceny oraz krytycznego weryfikowania posiadanej wiedzy </w:t>
            </w:r>
            <w:r w:rsidR="005E3F91" w:rsidRPr="004C5F0F">
              <w:rPr>
                <w:rFonts w:ascii="Times New Roman" w:hAnsi="Times New Roman" w:cs="Times New Roman"/>
                <w:lang w:val="pl-PL"/>
              </w:rPr>
              <w:t xml:space="preserve">językowej </w:t>
            </w:r>
            <w:r w:rsidR="0093125D" w:rsidRPr="004C5F0F">
              <w:rPr>
                <w:rFonts w:ascii="Times New Roman" w:hAnsi="Times New Roman" w:cs="Times New Roman"/>
                <w:lang w:val="pl-PL"/>
              </w:rPr>
              <w:t>i zdobytych umiejętności receptywnych i</w:t>
            </w:r>
            <w:r w:rsidR="00F06F1E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93125D" w:rsidRPr="004C5F0F">
              <w:rPr>
                <w:rFonts w:ascii="Times New Roman" w:hAnsi="Times New Roman" w:cs="Times New Roman"/>
                <w:lang w:val="pl-PL"/>
              </w:rPr>
              <w:t>mediacyjnych w języku niemieckim w różnych sytuacjach komunikacyjnych na poziomie B1 ESOKJ [K_K01]</w:t>
            </w:r>
          </w:p>
          <w:p w14:paraId="2D46F6FA" w14:textId="5B5DA5FD" w:rsidR="00834CE3" w:rsidRPr="004C5F0F" w:rsidRDefault="00F57200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RM</w:t>
            </w:r>
            <w:r w:rsidR="00820624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A2–B1_K02 </w:t>
            </w:r>
            <w:r w:rsidR="00820624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</w:t>
            </w:r>
            <w:r w:rsidR="0093125D" w:rsidRPr="004C5F0F">
              <w:rPr>
                <w:rFonts w:ascii="Times New Roman" w:hAnsi="Times New Roman" w:cs="Times New Roman"/>
                <w:lang w:val="pl-PL"/>
              </w:rPr>
              <w:t>jest gotowa/gotów do zasięgania opinii prowadzących zajęcia w</w:t>
            </w:r>
            <w:r w:rsidR="00F06F1E"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93125D" w:rsidRPr="004C5F0F">
              <w:rPr>
                <w:rFonts w:ascii="Times New Roman" w:hAnsi="Times New Roman" w:cs="Times New Roman"/>
                <w:lang w:val="pl-PL"/>
              </w:rPr>
              <w:t>przypadku trudności z samodzielnym rozwiązaniem problemów oraz trudności związanych z nabywaniem wiedzy językowej i umiejętności receptywnych i mediacyjnych w języku niemieckim w różnych sytuacjach komunikacyjnych na poziomie B1 ESOKJ [K_K03]</w:t>
            </w:r>
          </w:p>
        </w:tc>
      </w:tr>
      <w:tr w:rsidR="00834CE3" w:rsidRPr="00851466" w14:paraId="0D88178E" w14:textId="77777777" w:rsidTr="00F06F1E">
        <w:trPr>
          <w:trHeight w:val="340"/>
        </w:trPr>
        <w:tc>
          <w:tcPr>
            <w:tcW w:w="9214" w:type="dxa"/>
            <w:tcBorders>
              <w:top w:val="single" w:sz="4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6B0A8473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  <w:lastRenderedPageBreak/>
              <w:t>Przedmioty wprowadzające i wymagania wstępne</w:t>
            </w:r>
          </w:p>
        </w:tc>
      </w:tr>
      <w:tr w:rsidR="00834CE3" w:rsidRPr="004C5F0F" w14:paraId="46CB8F76" w14:textId="77777777" w:rsidTr="00F06F1E">
        <w:trPr>
          <w:trHeight w:val="340"/>
        </w:trPr>
        <w:tc>
          <w:tcPr>
            <w:tcW w:w="9214" w:type="dxa"/>
            <w:tcBorders>
              <w:top w:val="double" w:sz="1" w:space="0" w:color="999999"/>
              <w:bottom w:val="single" w:sz="4" w:space="0" w:color="999999"/>
            </w:tcBorders>
            <w:vAlign w:val="center"/>
          </w:tcPr>
          <w:p w14:paraId="38FC6C17" w14:textId="01C125F5" w:rsidR="00834CE3" w:rsidRPr="004C5F0F" w:rsidRDefault="00F06F1E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N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ie dotyczy</w:t>
            </w:r>
          </w:p>
        </w:tc>
      </w:tr>
      <w:tr w:rsidR="00834CE3" w:rsidRPr="004C5F0F" w14:paraId="0F2B8587" w14:textId="77777777" w:rsidTr="00F06F1E">
        <w:trPr>
          <w:trHeight w:val="340"/>
        </w:trPr>
        <w:tc>
          <w:tcPr>
            <w:tcW w:w="9214" w:type="dxa"/>
            <w:tcBorders>
              <w:top w:val="single" w:sz="4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0A4B8B4B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pl-PL"/>
                <w14:ligatures w14:val="none"/>
              </w:rPr>
              <w:t>Bilans pracy studenta</w:t>
            </w:r>
          </w:p>
        </w:tc>
      </w:tr>
      <w:tr w:rsidR="00834CE3" w:rsidRPr="00851466" w14:paraId="74B6E580" w14:textId="77777777" w:rsidTr="00F06F1E">
        <w:trPr>
          <w:trHeight w:val="340"/>
        </w:trPr>
        <w:tc>
          <w:tcPr>
            <w:tcW w:w="9214" w:type="dxa"/>
            <w:tcBorders>
              <w:top w:val="double" w:sz="1" w:space="0" w:color="999999"/>
            </w:tcBorders>
            <w:vAlign w:val="center"/>
          </w:tcPr>
          <w:p w14:paraId="13AE5840" w14:textId="66ABC502" w:rsidR="00834CE3" w:rsidRPr="004C5F0F" w:rsidRDefault="00F06F1E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Ć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wiczenia produktywno-interakcyjne (A2 – </w:t>
            </w:r>
            <w:r w:rsidR="00801AEB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B1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)</w:t>
            </w:r>
          </w:p>
          <w:p w14:paraId="227C3850" w14:textId="38AC31CB" w:rsidR="00834CE3" w:rsidRPr="004C5F0F" w:rsidRDefault="00AC24A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lastRenderedPageBreak/>
              <w:t>7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punktów ECTS (1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75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godz. pracy)</w:t>
            </w:r>
          </w:p>
          <w:p w14:paraId="12891D39" w14:textId="7D548344" w:rsidR="00834CE3" w:rsidRPr="004C5F0F" w:rsidRDefault="00AC24A3" w:rsidP="00851466">
            <w:pPr>
              <w:pStyle w:val="Akapitzlis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12</w:t>
            </w:r>
            <w:r w:rsidR="0045249C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5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godz. – w kontakcie (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5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ECTS)</w:t>
            </w:r>
          </w:p>
          <w:p w14:paraId="3132C41D" w14:textId="50E7BD9A" w:rsidR="00834CE3" w:rsidRPr="004C5F0F" w:rsidRDefault="00AC24A3" w:rsidP="00851466">
            <w:pPr>
              <w:pStyle w:val="Akapitzlist"/>
              <w:widowControl w:val="0"/>
              <w:numPr>
                <w:ilvl w:val="0"/>
                <w:numId w:val="12"/>
              </w:numPr>
              <w:autoSpaceDE w:val="0"/>
              <w:autoSpaceDN w:val="0"/>
              <w:spacing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50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godz. – praca własna (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2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ECTS; bieżące przygotowanie do zajęć, przygotowanie pisemnych prac domowych, przygotowanie do wypowiedzi ustnych, prac pisemnych, kolokwiów </w:t>
            </w:r>
            <w:r w:rsidR="0045249C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oraz do egzaminu pisemnego i ustnego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)</w:t>
            </w:r>
          </w:p>
          <w:p w14:paraId="518AAE42" w14:textId="69CF455A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ćwiczenia receptywno-mediacyjne (A2 – </w:t>
            </w:r>
            <w:r w:rsidR="00801AEB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B1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)</w:t>
            </w:r>
          </w:p>
          <w:p w14:paraId="504BFF34" w14:textId="4F5FA772" w:rsidR="00834CE3" w:rsidRPr="004C5F0F" w:rsidRDefault="00AC24A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5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punkt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ów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ECTS (</w:t>
            </w:r>
            <w:r w:rsidR="0045249C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1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25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godz. pracy)</w:t>
            </w:r>
          </w:p>
          <w:p w14:paraId="0E8A56F2" w14:textId="70A69F88" w:rsidR="00834CE3" w:rsidRPr="004C5F0F" w:rsidRDefault="00AC24A3" w:rsidP="00851466">
            <w:pPr>
              <w:pStyle w:val="Akapitzlist"/>
              <w:widowControl w:val="0"/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6</w:t>
            </w:r>
            <w:r w:rsidR="0045249C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5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godz. – w kontakcie (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3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ECTS)</w:t>
            </w:r>
          </w:p>
          <w:p w14:paraId="6C36285A" w14:textId="6561A398" w:rsidR="00834CE3" w:rsidRPr="004C5F0F" w:rsidRDefault="00AC24A3" w:rsidP="00851466">
            <w:pPr>
              <w:pStyle w:val="Akapitzlist"/>
              <w:widowControl w:val="0"/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60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godz. – praca własna (</w:t>
            </w:r>
            <w:r w:rsidR="0045249C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2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ECTS; bieżące przygotowanie do zajęć, przygotowanie pisemnych prac domowych, przygotowanie do wypowiedzi ustnych, prac pisemnych, kolokwiów </w:t>
            </w:r>
            <w:r w:rsidR="0045249C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oraz do egzaminu pisemnego i ustnego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)</w:t>
            </w:r>
          </w:p>
        </w:tc>
      </w:tr>
    </w:tbl>
    <w:p w14:paraId="278F536A" w14:textId="77777777" w:rsidR="00834CE3" w:rsidRPr="004C5F0F" w:rsidRDefault="00834CE3" w:rsidP="00851466">
      <w:pPr>
        <w:spacing w:before="120" w:after="0" w:line="240" w:lineRule="auto"/>
        <w:ind w:right="123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val="pl-PL" w:eastAsia="x-none"/>
          <w14:ligatures w14:val="none"/>
        </w:rPr>
      </w:pPr>
      <w:r w:rsidRPr="004C5F0F">
        <w:rPr>
          <w:rFonts w:ascii="Times New Roman" w:eastAsia="Times New Roman" w:hAnsi="Times New Roman" w:cs="Times New Roman"/>
          <w:kern w:val="0"/>
          <w:sz w:val="20"/>
          <w:szCs w:val="20"/>
          <w:lang w:val="pl-PL" w:eastAsia="x-none"/>
          <w14:ligatures w14:val="none"/>
        </w:rPr>
        <w:lastRenderedPageBreak/>
        <w:t>* wypełnia jednostka prowadząca kierunek studiów</w:t>
      </w:r>
    </w:p>
    <w:p w14:paraId="407FE359" w14:textId="77777777" w:rsidR="00834CE3" w:rsidRPr="004C5F0F" w:rsidRDefault="00834CE3" w:rsidP="00851466">
      <w:pPr>
        <w:spacing w:after="0" w:line="240" w:lineRule="auto"/>
        <w:ind w:right="123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val="pl-PL" w:eastAsia="x-none"/>
          <w14:ligatures w14:val="none"/>
        </w:rPr>
      </w:pPr>
      <w:r w:rsidRPr="004C5F0F">
        <w:rPr>
          <w:rFonts w:ascii="Times New Roman" w:eastAsia="Times New Roman" w:hAnsi="Times New Roman" w:cs="Times New Roman"/>
          <w:kern w:val="0"/>
          <w:sz w:val="20"/>
          <w:szCs w:val="20"/>
          <w:lang w:val="pl-PL" w:eastAsia="x-none"/>
          <w14:ligatures w14:val="none"/>
        </w:rPr>
        <w:t>** wypełnia koordynator</w:t>
      </w:r>
    </w:p>
    <w:p w14:paraId="05419F02" w14:textId="77777777" w:rsidR="00834CE3" w:rsidRPr="004C5F0F" w:rsidRDefault="00834CE3" w:rsidP="00851466">
      <w:pPr>
        <w:spacing w:after="0" w:line="240" w:lineRule="auto"/>
        <w:ind w:right="123"/>
        <w:jc w:val="both"/>
        <w:rPr>
          <w:rFonts w:ascii="Times New Roman" w:eastAsia="Times New Roman" w:hAnsi="Times New Roman" w:cs="Times New Roman"/>
          <w:kern w:val="0"/>
          <w:lang w:val="pl-PL" w:eastAsia="x-none"/>
          <w14:ligatures w14:val="none"/>
        </w:rPr>
      </w:pPr>
    </w:p>
    <w:p w14:paraId="77DC33EC" w14:textId="77777777" w:rsidR="00B42E96" w:rsidRPr="004C5F0F" w:rsidRDefault="00B42E96" w:rsidP="00851466">
      <w:pPr>
        <w:spacing w:after="0" w:line="240" w:lineRule="auto"/>
        <w:ind w:right="123"/>
        <w:jc w:val="both"/>
        <w:rPr>
          <w:rFonts w:ascii="Times New Roman" w:eastAsia="Times New Roman" w:hAnsi="Times New Roman" w:cs="Times New Roman"/>
          <w:kern w:val="0"/>
          <w:lang w:val="pl-PL" w:eastAsia="x-none"/>
          <w14:ligatures w14:val="none"/>
        </w:rPr>
      </w:pPr>
    </w:p>
    <w:p w14:paraId="10A53457" w14:textId="77777777" w:rsidR="00834CE3" w:rsidRPr="004C5F0F" w:rsidRDefault="00834CE3" w:rsidP="00851466">
      <w:pPr>
        <w:spacing w:after="0" w:line="240" w:lineRule="auto"/>
        <w:ind w:right="123"/>
        <w:jc w:val="center"/>
        <w:rPr>
          <w:rFonts w:ascii="Times New Roman" w:eastAsia="Times New Roman" w:hAnsi="Times New Roman" w:cs="Times New Roman"/>
          <w:b/>
          <w:kern w:val="0"/>
          <w:lang w:val="pl-PL" w:eastAsia="x-none"/>
          <w14:ligatures w14:val="none"/>
        </w:rPr>
      </w:pPr>
      <w:r w:rsidRPr="004C5F0F">
        <w:rPr>
          <w:rFonts w:ascii="Times New Roman" w:eastAsia="Times New Roman" w:hAnsi="Times New Roman" w:cs="Times New Roman"/>
          <w:b/>
          <w:kern w:val="0"/>
          <w:lang w:val="x-none" w:eastAsia="x-none"/>
          <w14:ligatures w14:val="none"/>
        </w:rPr>
        <w:t>Szczegóły zajęć i grup</w:t>
      </w:r>
      <w:r w:rsidRPr="004C5F0F">
        <w:rPr>
          <w:rFonts w:ascii="Times New Roman" w:eastAsia="Times New Roman" w:hAnsi="Times New Roman" w:cs="Times New Roman"/>
          <w:b/>
          <w:kern w:val="0"/>
          <w:lang w:val="pl-PL" w:eastAsia="x-none"/>
          <w14:ligatures w14:val="none"/>
        </w:rPr>
        <w:t>**</w:t>
      </w:r>
    </w:p>
    <w:p w14:paraId="2CD5B95C" w14:textId="4C4CF361" w:rsidR="00834CE3" w:rsidRPr="004C5F0F" w:rsidRDefault="00B502F6" w:rsidP="00851466">
      <w:pPr>
        <w:spacing w:after="120" w:line="240" w:lineRule="auto"/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  <w:t>Konwersatoria</w:t>
      </w:r>
    </w:p>
    <w:p w14:paraId="1E34CA67" w14:textId="41D3DE1F" w:rsidR="00834CE3" w:rsidRPr="004C5F0F" w:rsidRDefault="00834CE3" w:rsidP="00851466">
      <w:pPr>
        <w:spacing w:after="120" w:line="240" w:lineRule="auto"/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</w:pPr>
      <w:r w:rsidRPr="004C5F0F"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  <w:t xml:space="preserve">Ćwiczenia produktywno-interakcyjne </w:t>
      </w:r>
      <w:r w:rsidRPr="004C5F0F">
        <w:rPr>
          <w:rFonts w:ascii="Times New Roman" w:hAnsi="Times New Roman" w:cs="Times New Roman"/>
          <w:lang w:val="pl-PL"/>
        </w:rPr>
        <w:t>(A2–</w:t>
      </w:r>
      <w:r w:rsidR="0045249C" w:rsidRPr="004C5F0F">
        <w:rPr>
          <w:rFonts w:ascii="Times New Roman" w:hAnsi="Times New Roman" w:cs="Times New Roman"/>
          <w:lang w:val="pl-PL"/>
        </w:rPr>
        <w:t>B1</w:t>
      </w:r>
      <w:r w:rsidRPr="004C5F0F">
        <w:rPr>
          <w:rFonts w:ascii="Times New Roman" w:hAnsi="Times New Roman" w:cs="Times New Roman"/>
          <w:lang w:val="pl-PL"/>
        </w:rPr>
        <w:t>)</w:t>
      </w:r>
    </w:p>
    <w:tbl>
      <w:tblPr>
        <w:tblW w:w="9213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  <w:insideH w:val="single" w:sz="2" w:space="0" w:color="999999"/>
          <w:insideV w:val="single" w:sz="2" w:space="0" w:color="999999"/>
        </w:tblBorders>
        <w:tblLayout w:type="fixed"/>
        <w:tblCellMar>
          <w:top w:w="17" w:type="dxa"/>
          <w:left w:w="0" w:type="dxa"/>
          <w:bottom w:w="17" w:type="dxa"/>
          <w:right w:w="0" w:type="dxa"/>
        </w:tblCellMar>
        <w:tblLook w:val="01E0" w:firstRow="1" w:lastRow="1" w:firstColumn="1" w:lastColumn="1" w:noHBand="0" w:noVBand="0"/>
      </w:tblPr>
      <w:tblGrid>
        <w:gridCol w:w="9213"/>
      </w:tblGrid>
      <w:tr w:rsidR="00834CE3" w:rsidRPr="004C5F0F" w14:paraId="09164AB6" w14:textId="77777777" w:rsidTr="00B502F6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6A458BEF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Literatura</w:t>
            </w:r>
          </w:p>
        </w:tc>
      </w:tr>
      <w:tr w:rsidR="00834CE3" w:rsidRPr="004C5F0F" w14:paraId="5B82BA36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63B42197" w14:textId="023E658B" w:rsidR="00B42E96" w:rsidRPr="004C5F0F" w:rsidRDefault="00B42E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bookmarkStart w:id="0" w:name="_Hlk206580276"/>
            <w:r w:rsidRPr="004C5F0F">
              <w:rPr>
                <w:rFonts w:ascii="Times New Roman" w:hAnsi="Times New Roman" w:cs="Times New Roman"/>
              </w:rPr>
              <w:t xml:space="preserve">Billina A.: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Hören &amp; Sprechen B1: Deutsch; Niveau B1; mit 2 Audio-CDs. Deutsch üben</w:t>
            </w:r>
            <w:r w:rsidR="00F06F1E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Ismaning 2013</w:t>
            </w:r>
            <w:r w:rsidR="00F06F1E" w:rsidRPr="004C5F0F">
              <w:rPr>
                <w:rFonts w:ascii="Times New Roman" w:hAnsi="Times New Roman" w:cs="Times New Roman"/>
              </w:rPr>
              <w:t>.</w:t>
            </w:r>
          </w:p>
          <w:p w14:paraId="748FD2AE" w14:textId="1E3AC2AB" w:rsidR="00B42E96" w:rsidRPr="004C5F0F" w:rsidRDefault="00B42E96" w:rsidP="00851466">
            <w:pPr>
              <w:autoSpaceDE w:val="0"/>
              <w:autoSpaceDN w:val="0"/>
              <w:adjustRightInd w:val="0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 xml:space="preserve">Hoffmann L.: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Treffpunkt Dialog. Sprechtraining A1 A2 B1 B2</w:t>
            </w:r>
            <w:r w:rsidR="00F06F1E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Stuttgart 2014.</w:t>
            </w:r>
          </w:p>
          <w:p w14:paraId="4C92468F" w14:textId="07A3AB62" w:rsidR="00B42E96" w:rsidRPr="004C5F0F" w:rsidRDefault="00B42E96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Koithan U./ Schmitz, H./ Sieber, T./ Sonntag, R.: </w:t>
            </w:r>
            <w:r w:rsidRPr="004C5F0F">
              <w:rPr>
                <w:rFonts w:ascii="Times New Roman" w:eastAsia="Liberation Sans" w:hAnsi="Times New Roman" w:cs="Times New Roman"/>
                <w:i/>
                <w:iCs/>
                <w:kern w:val="0"/>
                <w14:ligatures w14:val="none"/>
              </w:rPr>
              <w:t>Kontext DaF B1.1+. Kurs- und Übungsbuch mit Audios und Videos</w:t>
            </w:r>
            <w:r w:rsidR="00F06F1E"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,</w:t>
            </w:r>
            <w:r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Stuttgart 2021.</w:t>
            </w:r>
          </w:p>
          <w:p w14:paraId="3F76EBF2" w14:textId="6CCE7DF2" w:rsidR="00B42E96" w:rsidRPr="004C5F0F" w:rsidRDefault="00B42E96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Koithan U./ Schmitz, H./ Sieber, T./ Sonntag, R.: </w:t>
            </w:r>
            <w:r w:rsidRPr="004C5F0F">
              <w:rPr>
                <w:rFonts w:ascii="Times New Roman" w:eastAsia="Liberation Sans" w:hAnsi="Times New Roman" w:cs="Times New Roman"/>
                <w:i/>
                <w:iCs/>
                <w:kern w:val="0"/>
                <w14:ligatures w14:val="none"/>
              </w:rPr>
              <w:t>Kontext DaF B1.2+. Kurs- und Übungsbuch mit Audios und Videos</w:t>
            </w:r>
            <w:r w:rsidR="00F06F1E"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,</w:t>
            </w:r>
            <w:r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Stuttgart 2021.</w:t>
            </w:r>
          </w:p>
          <w:p w14:paraId="51BD0557" w14:textId="6E335855" w:rsidR="004F2714" w:rsidRPr="004C5F0F" w:rsidRDefault="00B42E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 xml:space="preserve">Swerlowa O.: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Grammatik &amp; Konversation 1: Arbeitsblätter für den Deutschunterricht. Niveau A1, A2, B1</w:t>
            </w:r>
            <w:r w:rsidR="00F06F1E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Berlin 2006.</w:t>
            </w:r>
            <w:bookmarkEnd w:id="0"/>
          </w:p>
        </w:tc>
      </w:tr>
      <w:tr w:rsidR="00834CE3" w:rsidRPr="004C5F0F" w14:paraId="34E83DF7" w14:textId="77777777" w:rsidTr="00B502F6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412EA121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Efekty uczenia się</w:t>
            </w:r>
          </w:p>
        </w:tc>
      </w:tr>
      <w:tr w:rsidR="00834CE3" w:rsidRPr="00851466" w14:paraId="247B8ACD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56C38529" w14:textId="130C9046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A2–B1_W01</w:t>
            </w:r>
          </w:p>
          <w:p w14:paraId="755DFDA4" w14:textId="64077703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A2–B1_W02</w:t>
            </w:r>
          </w:p>
          <w:p w14:paraId="566EF67A" w14:textId="0D6DA707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A2–B1_W03</w:t>
            </w:r>
          </w:p>
          <w:p w14:paraId="6614A31C" w14:textId="42AD7176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A2–B1_U01</w:t>
            </w:r>
          </w:p>
          <w:p w14:paraId="79ED409A" w14:textId="12E6A55F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A2–B1_U02</w:t>
            </w:r>
          </w:p>
          <w:p w14:paraId="7265AD50" w14:textId="3562D766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A2–B1_U03</w:t>
            </w:r>
          </w:p>
          <w:p w14:paraId="1B9D7F2D" w14:textId="2BEE2C23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A2–B1_U04</w:t>
            </w:r>
          </w:p>
          <w:p w14:paraId="0F171EA8" w14:textId="6B200A83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A2–B1_U05</w:t>
            </w:r>
          </w:p>
          <w:p w14:paraId="65C7FFDE" w14:textId="47402E96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A2–B1_U06</w:t>
            </w:r>
          </w:p>
          <w:p w14:paraId="28B52685" w14:textId="04481905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A2–B1_U07</w:t>
            </w:r>
          </w:p>
          <w:p w14:paraId="5DC6D2CD" w14:textId="5CF49734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A2–B1_U08</w:t>
            </w:r>
          </w:p>
          <w:p w14:paraId="0BF9C101" w14:textId="2E597D2F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A2–B1_U09</w:t>
            </w:r>
          </w:p>
          <w:p w14:paraId="1E676184" w14:textId="3A243F01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A2–B1_U10</w:t>
            </w:r>
          </w:p>
          <w:p w14:paraId="4295BC36" w14:textId="1B91D56B" w:rsidR="0045249C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A2–B1_K01</w:t>
            </w:r>
          </w:p>
          <w:p w14:paraId="0A095E83" w14:textId="44B52B5C" w:rsidR="00834CE3" w:rsidRPr="004C5F0F" w:rsidRDefault="0045249C" w:rsidP="00851466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A2–B1_K02</w:t>
            </w:r>
          </w:p>
        </w:tc>
      </w:tr>
      <w:tr w:rsidR="00834CE3" w:rsidRPr="004C5F0F" w14:paraId="41159743" w14:textId="77777777" w:rsidTr="00B502F6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3288B1B1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Metody i kryteria oceniania</w:t>
            </w:r>
          </w:p>
        </w:tc>
      </w:tr>
      <w:tr w:rsidR="00834CE3" w:rsidRPr="00851466" w14:paraId="341D0A49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790E7ED1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Metoda: egzamin pisemny i ustny</w:t>
            </w:r>
          </w:p>
          <w:p w14:paraId="3C24185A" w14:textId="77777777" w:rsidR="00F6264A" w:rsidRPr="004C5F0F" w:rsidRDefault="00F6264A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Kryteria: </w:t>
            </w:r>
            <w:r w:rsidRPr="004C5F0F">
              <w:rPr>
                <w:rFonts w:ascii="Times New Roman" w:eastAsia="Liberation Sans" w:hAnsi="Times New Roman" w:cs="Times New Roman"/>
                <w:i/>
                <w:iCs/>
                <w:kern w:val="0"/>
                <w:lang w:val="pl-PL"/>
                <w14:ligatures w14:val="none"/>
              </w:rPr>
              <w:t>Regulamin odbywania i zaliczania zajęć z Praktycznej nauki języka niemieckiego (PNJN) na kierunku germanistyka dla studiów pierwszego i drugiego stopnia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, rozdział 4 (</w:t>
            </w:r>
            <w:hyperlink r:id="rId5" w:history="1">
              <w:r w:rsidRPr="004C5F0F">
                <w:rPr>
                  <w:rStyle w:val="Hipercze"/>
                  <w:rFonts w:ascii="Times New Roman" w:eastAsia="Liberation Sans" w:hAnsi="Times New Roman" w:cs="Times New Roman"/>
                  <w:color w:val="000000" w:themeColor="text1"/>
                  <w:kern w:val="0"/>
                  <w:lang w:val="pl-PL"/>
                  <w14:ligatures w14:val="none"/>
                </w:rPr>
                <w:t>https://germanistyka.ukw.edu.pl/download/68852/Regulamin_PNJN_od_roku_2025-2026.pdf</w:t>
              </w:r>
            </w:hyperlink>
            <w:r w:rsidRPr="004C5F0F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)</w:t>
            </w:r>
          </w:p>
          <w:p w14:paraId="4FC71B6C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Weryfikowane efekty uczenia się: </w:t>
            </w:r>
          </w:p>
          <w:p w14:paraId="2473D933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lastRenderedPageBreak/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A2–B1_W01</w:t>
            </w:r>
          </w:p>
          <w:p w14:paraId="0B6040A3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A2–B1_W02</w:t>
            </w:r>
          </w:p>
          <w:p w14:paraId="069C6F28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A2–B1_W03</w:t>
            </w:r>
          </w:p>
          <w:p w14:paraId="3A60FF03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A2–B1_U01</w:t>
            </w:r>
          </w:p>
          <w:p w14:paraId="3623F9BF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A2–B1_U02</w:t>
            </w:r>
          </w:p>
          <w:p w14:paraId="1D30DE32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A2–B1_U03</w:t>
            </w:r>
          </w:p>
          <w:p w14:paraId="76C8D46A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A2–B1_U04</w:t>
            </w:r>
          </w:p>
          <w:p w14:paraId="1189E5D0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A2–B1_U05</w:t>
            </w:r>
          </w:p>
          <w:p w14:paraId="7242276A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A2–B1_U06</w:t>
            </w:r>
          </w:p>
          <w:p w14:paraId="6EEEF8F4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A2–B1_U07</w:t>
            </w:r>
          </w:p>
          <w:p w14:paraId="60D194C3" w14:textId="77777777" w:rsidR="00F6264A" w:rsidRPr="004C5F0F" w:rsidRDefault="00F6264A" w:rsidP="00851466">
            <w:pPr>
              <w:spacing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A2–B1_U10</w:t>
            </w:r>
          </w:p>
          <w:p w14:paraId="7458B583" w14:textId="4F73C25B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Metody: wypowiedzi ustne, prace pisemne (domowe), kolokwia</w:t>
            </w:r>
          </w:p>
          <w:p w14:paraId="2C7E422C" w14:textId="565CD511" w:rsidR="00834CE3" w:rsidRPr="004C5F0F" w:rsidRDefault="00F06F1E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Kryteria</w:t>
            </w:r>
            <w:r w:rsidR="00834CE3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: </w:t>
            </w:r>
            <w:r w:rsidR="00834CE3" w:rsidRPr="004C5F0F">
              <w:rPr>
                <w:rFonts w:ascii="Times New Roman" w:eastAsia="Liberation Sans" w:hAnsi="Times New Roman" w:cs="Times New Roman"/>
                <w:i/>
                <w:iCs/>
                <w:kern w:val="0"/>
                <w:lang w:val="pl-PL"/>
                <w14:ligatures w14:val="none"/>
              </w:rPr>
              <w:t>Regulamin odbywania i zaliczania zajęć z Praktycznej nauki języka niemieckiego (PNJN) na kierunku germanistyka dla studiów pierwszego i drugiego stopnia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, rozdział 3 </w:t>
            </w:r>
            <w:r w:rsidR="00C43880" w:rsidRPr="004C5F0F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(</w:t>
            </w:r>
            <w:hyperlink r:id="rId6" w:history="1">
              <w:r w:rsidR="00C43880" w:rsidRPr="004C5F0F">
                <w:rPr>
                  <w:rStyle w:val="Hipercze"/>
                  <w:rFonts w:ascii="Times New Roman" w:eastAsia="Liberation Sans" w:hAnsi="Times New Roman" w:cs="Times New Roman"/>
                  <w:color w:val="000000" w:themeColor="text1"/>
                  <w:kern w:val="0"/>
                  <w:lang w:val="pl-PL"/>
                  <w14:ligatures w14:val="none"/>
                </w:rPr>
                <w:t>https://germanistyka.ukw.edu.pl/download/68852/Regulamin_PNJN_od_roku_2025-2026.pdf</w:t>
              </w:r>
            </w:hyperlink>
            <w:r w:rsidR="00C43880" w:rsidRPr="004C5F0F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)</w:t>
            </w:r>
          </w:p>
          <w:p w14:paraId="35ADC88B" w14:textId="77777777" w:rsidR="00834CE3" w:rsidRPr="004C5F0F" w:rsidRDefault="00834CE3" w:rsidP="00851466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Weryfikowane efekty uczenia się: </w:t>
            </w:r>
          </w:p>
          <w:p w14:paraId="02779592" w14:textId="36E4C2DA" w:rsidR="00AD3696" w:rsidRPr="004C5F0F" w:rsidRDefault="00AD36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A2–B1_W01</w:t>
            </w:r>
          </w:p>
          <w:p w14:paraId="40B1A209" w14:textId="011403E9" w:rsidR="00AD3696" w:rsidRPr="004C5F0F" w:rsidRDefault="00AD36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A2–B1_W02</w:t>
            </w:r>
          </w:p>
          <w:p w14:paraId="79A1FC40" w14:textId="34B920FF" w:rsidR="00AD3696" w:rsidRPr="004C5F0F" w:rsidRDefault="00AD36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</w:t>
            </w:r>
            <w:r w:rsidR="005D34ED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2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–B1_W03</w:t>
            </w:r>
          </w:p>
          <w:p w14:paraId="565710F2" w14:textId="6DE863FB" w:rsidR="00AD3696" w:rsidRPr="004C5F0F" w:rsidRDefault="00AD36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="005D34ED" w:rsidRPr="004C5F0F">
              <w:rPr>
                <w:rFonts w:ascii="Times New Roman" w:hAnsi="Times New Roman" w:cs="Times New Roman"/>
                <w:lang w:val="pl-PL"/>
              </w:rPr>
              <w:t>A2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–B1_U01</w:t>
            </w:r>
          </w:p>
          <w:p w14:paraId="6531EAC1" w14:textId="3D339A86" w:rsidR="00AD3696" w:rsidRPr="004C5F0F" w:rsidRDefault="00AD36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A2–B1_U02</w:t>
            </w:r>
          </w:p>
          <w:p w14:paraId="4707DBF5" w14:textId="7FBBCFE2" w:rsidR="00AD3696" w:rsidRPr="004C5F0F" w:rsidRDefault="00AD36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A2–B1_U03</w:t>
            </w:r>
          </w:p>
          <w:p w14:paraId="138E2AC9" w14:textId="6322FCB2" w:rsidR="00AD3696" w:rsidRPr="004C5F0F" w:rsidRDefault="00AD36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A2–B1_U04</w:t>
            </w:r>
          </w:p>
          <w:p w14:paraId="500C2042" w14:textId="50453292" w:rsidR="00AD3696" w:rsidRPr="004C5F0F" w:rsidRDefault="00AD36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A2–B1_U05</w:t>
            </w:r>
          </w:p>
          <w:p w14:paraId="7C3E6980" w14:textId="09B1F930" w:rsidR="00AD3696" w:rsidRPr="004C5F0F" w:rsidRDefault="00AD36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A2–B1_U06</w:t>
            </w:r>
          </w:p>
          <w:p w14:paraId="0162586D" w14:textId="0BB15A5E" w:rsidR="00AD3696" w:rsidRPr="004C5F0F" w:rsidRDefault="00AD36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A2–B1_U07</w:t>
            </w:r>
          </w:p>
          <w:p w14:paraId="34E70A11" w14:textId="2DE476E8" w:rsidR="00AD3696" w:rsidRPr="004C5F0F" w:rsidRDefault="00AD36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A2–B1_U08</w:t>
            </w:r>
          </w:p>
          <w:p w14:paraId="1E79F80F" w14:textId="30B262F2" w:rsidR="00AD3696" w:rsidRPr="004C5F0F" w:rsidRDefault="00AD36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A2–B1_U09</w:t>
            </w:r>
          </w:p>
          <w:p w14:paraId="50C0329D" w14:textId="4266DA0C" w:rsidR="00C64452" w:rsidRPr="004C5F0F" w:rsidRDefault="00AD3696" w:rsidP="00851466">
            <w:pPr>
              <w:spacing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PNJN_ĆPI_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A2–B1_U10</w:t>
            </w:r>
          </w:p>
          <w:p w14:paraId="2AAB7B5A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Metoda: bieżąca obserwacja w trakcie zajęć</w:t>
            </w:r>
          </w:p>
          <w:p w14:paraId="0FA7EFBC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Kryteria:</w:t>
            </w:r>
          </w:p>
          <w:p w14:paraId="43396DD9" w14:textId="77777777" w:rsidR="00E81DD6" w:rsidRPr="004C5F0F" w:rsidRDefault="00E81DD6" w:rsidP="00851466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widoczna umiejętność planowania i organizowania pracy własnej oraz zespołu</w:t>
            </w:r>
          </w:p>
          <w:p w14:paraId="0D37EC6F" w14:textId="77777777" w:rsidR="00E81DD6" w:rsidRPr="004C5F0F" w:rsidRDefault="00E81DD6" w:rsidP="00851466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widoczna umiejętność skutecznej współpracy z innymi osobami w zespole</w:t>
            </w:r>
          </w:p>
          <w:p w14:paraId="3576268E" w14:textId="385C1CAC" w:rsidR="00E81DD6" w:rsidRPr="004C5F0F" w:rsidRDefault="00E81DD6" w:rsidP="00851466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widoczna umiejętność samodzielnego planowania i realizowania 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</w:rPr>
              <w:t>procesu doskonalenia umiejętności produktywnych i interakcyjnych w języku niemieckim na poziomie B1 ESOKJ</w:t>
            </w:r>
          </w:p>
          <w:p w14:paraId="10B1F353" w14:textId="0932C343" w:rsidR="00E81DD6" w:rsidRPr="004C5F0F" w:rsidRDefault="00E81DD6" w:rsidP="00851466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</w:rPr>
              <w:t>widoczny krytyczny stosunek do swojej wiedzy językowej i umiejętności produktywnych i</w:t>
            </w:r>
            <w:r w:rsidR="00B502F6">
              <w:rPr>
                <w:rFonts w:ascii="Times New Roman" w:eastAsia="Liberation Sans" w:hAnsi="Times New Roman" w:cs="Times New Roman"/>
                <w:kern w:val="0"/>
                <w:lang w:val="pl-PL"/>
              </w:rPr>
              <w:t> 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</w:rPr>
              <w:t>interakcyjnych w języku niemieckim na poziomie B1 ESOKJ</w:t>
            </w:r>
          </w:p>
          <w:p w14:paraId="407108F3" w14:textId="76C4884A" w:rsidR="00E81DD6" w:rsidRPr="004C5F0F" w:rsidRDefault="00E81DD6" w:rsidP="00851466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lang w:val="pl-PL" w:eastAsia="pl-PL"/>
              </w:rPr>
              <w:t>zasięganie opinii prowadzących zajęcia w przypadku trudności związanych z</w:t>
            </w:r>
            <w:r w:rsidR="00B502F6">
              <w:rPr>
                <w:rFonts w:ascii="Times New Roman" w:eastAsia="Times New Roman" w:hAnsi="Times New Roman" w:cs="Times New Roman"/>
                <w:lang w:val="pl-PL" w:eastAsia="pl-PL"/>
              </w:rPr>
              <w:t xml:space="preserve"> </w:t>
            </w:r>
            <w:r w:rsidRPr="004C5F0F">
              <w:rPr>
                <w:rFonts w:ascii="Times New Roman" w:eastAsia="Times New Roman" w:hAnsi="Times New Roman" w:cs="Times New Roman"/>
                <w:lang w:val="pl-PL" w:eastAsia="pl-PL"/>
              </w:rPr>
              <w:t>nabywaniem wiedzy językowej i umiejętności produktywnych i interakcyjnych w</w:t>
            </w:r>
            <w:r w:rsidR="004C5F0F">
              <w:rPr>
                <w:rFonts w:ascii="Times New Roman" w:eastAsia="Times New Roman" w:hAnsi="Times New Roman" w:cs="Times New Roman"/>
                <w:lang w:val="pl-PL" w:eastAsia="pl-PL"/>
              </w:rPr>
              <w:t> </w:t>
            </w:r>
            <w:r w:rsidRPr="004C5F0F">
              <w:rPr>
                <w:rFonts w:ascii="Times New Roman" w:eastAsia="Times New Roman" w:hAnsi="Times New Roman" w:cs="Times New Roman"/>
                <w:lang w:val="pl-PL" w:eastAsia="pl-PL"/>
              </w:rPr>
              <w:t>języku niemieckim na</w:t>
            </w:r>
            <w:r w:rsidR="00B502F6">
              <w:rPr>
                <w:rFonts w:ascii="Times New Roman" w:eastAsia="Times New Roman" w:hAnsi="Times New Roman" w:cs="Times New Roman"/>
                <w:lang w:val="pl-PL" w:eastAsia="pl-PL"/>
              </w:rPr>
              <w:t> </w:t>
            </w:r>
            <w:r w:rsidRPr="004C5F0F">
              <w:rPr>
                <w:rFonts w:ascii="Times New Roman" w:eastAsia="Times New Roman" w:hAnsi="Times New Roman" w:cs="Times New Roman"/>
                <w:lang w:val="pl-PL" w:eastAsia="pl-PL"/>
              </w:rPr>
              <w:t>poziomie B1 ESOKJ</w:t>
            </w:r>
          </w:p>
          <w:p w14:paraId="5F1C582B" w14:textId="77777777" w:rsidR="00834CE3" w:rsidRPr="004C5F0F" w:rsidRDefault="00834CE3" w:rsidP="00851466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Weryfikowane efekty uczenia się: </w:t>
            </w:r>
          </w:p>
          <w:p w14:paraId="213738B4" w14:textId="3F3B40E4" w:rsidR="000A1011" w:rsidRPr="004C5F0F" w:rsidRDefault="000A1011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A2–B1_U08</w:t>
            </w:r>
          </w:p>
          <w:p w14:paraId="5E870D8E" w14:textId="5F354783" w:rsidR="000A1011" w:rsidRPr="004C5F0F" w:rsidRDefault="000A1011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A2–B1_U09</w:t>
            </w:r>
          </w:p>
          <w:p w14:paraId="7E1FFB51" w14:textId="1A0560E2" w:rsidR="000A1011" w:rsidRPr="004C5F0F" w:rsidRDefault="000A1011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A2–B1_U10</w:t>
            </w:r>
          </w:p>
          <w:p w14:paraId="2BF9407F" w14:textId="5B626DFB" w:rsidR="000A1011" w:rsidRPr="004C5F0F" w:rsidRDefault="000A1011" w:rsidP="00851466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A2–B1_K01</w:t>
            </w:r>
          </w:p>
          <w:p w14:paraId="3A0AAF2C" w14:textId="77777777" w:rsidR="000A1011" w:rsidRDefault="000A1011" w:rsidP="00851466">
            <w:pPr>
              <w:spacing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="00833503"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Pr="004C5F0F">
              <w:rPr>
                <w:rFonts w:ascii="Times New Roman" w:hAnsi="Times New Roman" w:cs="Times New Roman"/>
                <w:lang w:val="pl-PL"/>
              </w:rPr>
              <w:t>PI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A2–B1_K02</w:t>
            </w:r>
          </w:p>
          <w:p w14:paraId="50B1126F" w14:textId="46EF099E" w:rsidR="003A6BFE" w:rsidRPr="004C5F0F" w:rsidRDefault="003A6BFE" w:rsidP="00851466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Warunkiem zaliczenia zajęć jest (poza spełnieniem powyższych wymagań) </w:t>
            </w:r>
            <w:r w:rsidRPr="00591935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obowiązkowa obecność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na zajęciach, zgodnie z </w:t>
            </w:r>
            <w:r w:rsidRPr="00591935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§ 29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Regulaminu Studiów.</w:t>
            </w:r>
          </w:p>
        </w:tc>
      </w:tr>
      <w:tr w:rsidR="00834CE3" w:rsidRPr="004C5F0F" w14:paraId="4AA225D6" w14:textId="77777777" w:rsidTr="00B502F6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592063D1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6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lastRenderedPageBreak/>
              <w:t>Zakres tematów zajęć</w:t>
            </w:r>
          </w:p>
        </w:tc>
      </w:tr>
      <w:tr w:rsidR="00834CE3" w:rsidRPr="00851466" w14:paraId="52A3394A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65AA24D4" w14:textId="54537EF2" w:rsidR="008857D0" w:rsidRPr="004C5F0F" w:rsidRDefault="008857D0" w:rsidP="00851466">
            <w:pPr>
              <w:spacing w:after="0" w:line="240" w:lineRule="auto"/>
              <w:ind w:left="34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lastRenderedPageBreak/>
              <w:t xml:space="preserve">Nabywanie umiejętności produktywnych i interakcyjnych na poziomie B1 </w:t>
            </w:r>
            <w:r w:rsidR="00804D88"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ESOKJ </w:t>
            </w: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w oparciu o</w:t>
            </w:r>
            <w:r w:rsidR="00B502F6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 </w:t>
            </w: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następujące tematy:</w:t>
            </w:r>
          </w:p>
          <w:p w14:paraId="5CB7DB31" w14:textId="39F50347" w:rsidR="00F329E0" w:rsidRPr="004C5F0F" w:rsidRDefault="00F329E0" w:rsidP="00851466">
            <w:pPr>
              <w:pStyle w:val="Akapitzlist"/>
              <w:numPr>
                <w:ilvl w:val="0"/>
                <w:numId w:val="31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Upływ czasu, życie dawniej i dziś</w:t>
            </w:r>
          </w:p>
          <w:p w14:paraId="1460D9AB" w14:textId="44343F47" w:rsidR="00F329E0" w:rsidRPr="004C5F0F" w:rsidRDefault="00F329E0" w:rsidP="00851466">
            <w:pPr>
              <w:pStyle w:val="Akapitzlist"/>
              <w:numPr>
                <w:ilvl w:val="0"/>
                <w:numId w:val="31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Wiedza i nauka</w:t>
            </w:r>
          </w:p>
          <w:p w14:paraId="628B3A0E" w14:textId="19941B0A" w:rsidR="00F329E0" w:rsidRPr="004C5F0F" w:rsidRDefault="00F329E0" w:rsidP="00851466">
            <w:pPr>
              <w:pStyle w:val="Akapitzlist"/>
              <w:numPr>
                <w:ilvl w:val="0"/>
                <w:numId w:val="31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Wielokulturowość</w:t>
            </w:r>
          </w:p>
          <w:p w14:paraId="123F0920" w14:textId="5F02F4A7" w:rsidR="00F329E0" w:rsidRPr="004C5F0F" w:rsidRDefault="00F329E0" w:rsidP="00851466">
            <w:pPr>
              <w:pStyle w:val="Akapitzlist"/>
              <w:numPr>
                <w:ilvl w:val="0"/>
                <w:numId w:val="31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Praca i zawód</w:t>
            </w:r>
          </w:p>
          <w:p w14:paraId="768209C1" w14:textId="639110A6" w:rsidR="00F329E0" w:rsidRPr="004C5F0F" w:rsidRDefault="00F329E0" w:rsidP="00851466">
            <w:pPr>
              <w:pStyle w:val="Akapitzlist"/>
              <w:numPr>
                <w:ilvl w:val="0"/>
                <w:numId w:val="31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Szczęście, przyjaźń, emocje</w:t>
            </w:r>
          </w:p>
          <w:p w14:paraId="45584EE5" w14:textId="77777777" w:rsidR="008857D0" w:rsidRPr="004C5F0F" w:rsidRDefault="008857D0" w:rsidP="00851466">
            <w:pPr>
              <w:pStyle w:val="Akapitzlist"/>
              <w:numPr>
                <w:ilvl w:val="0"/>
                <w:numId w:val="31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Reklama</w:t>
            </w:r>
          </w:p>
          <w:p w14:paraId="67D777D0" w14:textId="77777777" w:rsidR="008857D0" w:rsidRPr="004C5F0F" w:rsidRDefault="008857D0" w:rsidP="00851466">
            <w:pPr>
              <w:pStyle w:val="Akapitzlist"/>
              <w:numPr>
                <w:ilvl w:val="0"/>
                <w:numId w:val="31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Zdrowie, odżywianie się, sport</w:t>
            </w:r>
          </w:p>
          <w:p w14:paraId="501C517C" w14:textId="77777777" w:rsidR="008857D0" w:rsidRPr="004C5F0F" w:rsidRDefault="008857D0" w:rsidP="00851466">
            <w:pPr>
              <w:pStyle w:val="Akapitzlist"/>
              <w:numPr>
                <w:ilvl w:val="0"/>
                <w:numId w:val="31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Relacje międzyludzkie</w:t>
            </w:r>
          </w:p>
          <w:p w14:paraId="2AADF3B7" w14:textId="77777777" w:rsidR="008857D0" w:rsidRPr="004C5F0F" w:rsidRDefault="008857D0" w:rsidP="00851466">
            <w:pPr>
              <w:pStyle w:val="Akapitzlist"/>
              <w:numPr>
                <w:ilvl w:val="0"/>
                <w:numId w:val="31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Środowisko naturalne, zmiany klimatyczne</w:t>
            </w:r>
          </w:p>
          <w:p w14:paraId="7C0CEE54" w14:textId="7CE65092" w:rsidR="008857D0" w:rsidRPr="004C5F0F" w:rsidRDefault="008857D0" w:rsidP="00851466">
            <w:pPr>
              <w:pStyle w:val="Akapitzlist"/>
              <w:numPr>
                <w:ilvl w:val="0"/>
                <w:numId w:val="31"/>
              </w:numPr>
              <w:spacing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Przyszłość, rozwój cywilizacji</w:t>
            </w:r>
          </w:p>
          <w:p w14:paraId="4D7D1534" w14:textId="13F811E6" w:rsidR="005718B5" w:rsidRPr="004C5F0F" w:rsidRDefault="008857D0" w:rsidP="00851466">
            <w:pPr>
              <w:spacing w:after="0" w:line="240" w:lineRule="auto"/>
              <w:ind w:left="34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Budowanie zasobów językowych na poziomie B1 </w:t>
            </w:r>
            <w:r w:rsidR="00804D88"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ESOKJ </w:t>
            </w: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w oparciu o wybrane słownictwo z</w:t>
            </w:r>
            <w:r w:rsidR="00F06F1E"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 </w:t>
            </w: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powyższych zakresów tematycznych</w:t>
            </w:r>
          </w:p>
        </w:tc>
      </w:tr>
      <w:tr w:rsidR="00834CE3" w:rsidRPr="004C5F0F" w14:paraId="6E5DB1D8" w14:textId="77777777" w:rsidTr="00B502F6">
        <w:trPr>
          <w:trHeight w:val="340"/>
        </w:trPr>
        <w:tc>
          <w:tcPr>
            <w:tcW w:w="9213" w:type="dxa"/>
            <w:tcBorders>
              <w:bottom w:val="double" w:sz="1" w:space="0" w:color="999999"/>
            </w:tcBorders>
            <w:shd w:val="clear" w:color="auto" w:fill="F4F4F4"/>
            <w:vAlign w:val="center"/>
          </w:tcPr>
          <w:p w14:paraId="5AD9BE12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Rygory zaliczenia zajęć</w:t>
            </w:r>
          </w:p>
        </w:tc>
      </w:tr>
      <w:tr w:rsidR="00834CE3" w:rsidRPr="00851466" w14:paraId="1942D244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1B7CAE99" w14:textId="2F24C9E3" w:rsidR="00834CE3" w:rsidRPr="004C5F0F" w:rsidRDefault="00F06F1E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E</w:t>
            </w:r>
            <w:r w:rsidR="00801AEB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gzamin</w:t>
            </w:r>
            <w:r w:rsidR="005F497E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(</w:t>
            </w:r>
            <w:r w:rsidR="005F497E" w:rsidRPr="004C5F0F">
              <w:rPr>
                <w:rFonts w:ascii="Times New Roman" w:hAnsi="Times New Roman" w:cs="Times New Roman"/>
                <w:lang w:val="pl-PL"/>
              </w:rPr>
              <w:t>sprawdza</w:t>
            </w:r>
            <w:r w:rsidRPr="004C5F0F">
              <w:rPr>
                <w:rFonts w:ascii="Times New Roman" w:hAnsi="Times New Roman" w:cs="Times New Roman"/>
                <w:lang w:val="pl-PL"/>
              </w:rPr>
              <w:t>jący</w:t>
            </w:r>
            <w:r w:rsidR="005F497E" w:rsidRPr="004C5F0F">
              <w:rPr>
                <w:rFonts w:ascii="Times New Roman" w:hAnsi="Times New Roman" w:cs="Times New Roman"/>
                <w:lang w:val="pl-PL"/>
              </w:rPr>
              <w:t xml:space="preserve"> realizację efektów uczenia się na podstawie treści programowych wszystkich zajęć z Praktycznej nauki języka niemieckiego w semestrze 1 i 2)</w:t>
            </w:r>
          </w:p>
        </w:tc>
      </w:tr>
      <w:tr w:rsidR="00834CE3" w:rsidRPr="004C5F0F" w14:paraId="31AC01A6" w14:textId="77777777" w:rsidTr="00B502F6">
        <w:trPr>
          <w:trHeight w:val="340"/>
        </w:trPr>
        <w:tc>
          <w:tcPr>
            <w:tcW w:w="9213" w:type="dxa"/>
            <w:tcBorders>
              <w:top w:val="single" w:sz="2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33893466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Literatura uzupełniająca</w:t>
            </w:r>
          </w:p>
        </w:tc>
      </w:tr>
      <w:tr w:rsidR="00834CE3" w:rsidRPr="004C5F0F" w14:paraId="6B4687DB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79483CE7" w14:textId="524A5062" w:rsidR="00156F9A" w:rsidRPr="004C5F0F" w:rsidRDefault="00156F9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>Buscha A.</w:t>
            </w:r>
            <w:r w:rsidR="00F06F1E" w:rsidRPr="004C5F0F">
              <w:rPr>
                <w:rFonts w:ascii="Times New Roman" w:hAnsi="Times New Roman" w:cs="Times New Roman"/>
              </w:rPr>
              <w:t xml:space="preserve"> </w:t>
            </w:r>
            <w:r w:rsidRPr="004C5F0F">
              <w:rPr>
                <w:rFonts w:ascii="Times New Roman" w:hAnsi="Times New Roman" w:cs="Times New Roman"/>
              </w:rPr>
              <w:t xml:space="preserve">/ Szita S.: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B1-Grammatik. Übungsgrammatik Deutsch als Fremdsprache</w:t>
            </w:r>
            <w:r w:rsidR="00F06F1E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Leipzig 2015.</w:t>
            </w:r>
          </w:p>
          <w:p w14:paraId="423E1444" w14:textId="626584D8" w:rsidR="00B42E96" w:rsidRPr="004C5F0F" w:rsidRDefault="00B42E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>Dreke M.</w:t>
            </w:r>
            <w:r w:rsidR="00F06F1E" w:rsidRPr="004C5F0F">
              <w:rPr>
                <w:rFonts w:ascii="Times New Roman" w:hAnsi="Times New Roman" w:cs="Times New Roman"/>
              </w:rPr>
              <w:t xml:space="preserve"> </w:t>
            </w:r>
            <w:r w:rsidRPr="004C5F0F">
              <w:rPr>
                <w:rFonts w:ascii="Times New Roman" w:hAnsi="Times New Roman" w:cs="Times New Roman"/>
              </w:rPr>
              <w:t xml:space="preserve">/ Lind W.: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66 Wechselspiele. Für die interaktive Partnerarbeit</w:t>
            </w:r>
            <w:r w:rsidR="00F06F1E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Stuttgart 2018.</w:t>
            </w:r>
          </w:p>
          <w:p w14:paraId="629C50F0" w14:textId="013D8DE5" w:rsidR="00B42E96" w:rsidRPr="004C5F0F" w:rsidRDefault="00B42E96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>Duckstein B.</w:t>
            </w:r>
            <w:r w:rsidR="00F06F1E" w:rsidRPr="004C5F0F">
              <w:rPr>
                <w:rFonts w:ascii="Times New Roman" w:hAnsi="Times New Roman" w:cs="Times New Roman"/>
              </w:rPr>
              <w:t xml:space="preserve"> </w:t>
            </w:r>
            <w:r w:rsidRPr="004C5F0F">
              <w:rPr>
                <w:rFonts w:ascii="Times New Roman" w:hAnsi="Times New Roman" w:cs="Times New Roman"/>
              </w:rPr>
              <w:t xml:space="preserve">/ Haertl E.: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Zwischendurch mal ... Wortschatz. Deutsch als Fremdsprache. Kopiervorlagen</w:t>
            </w:r>
            <w:r w:rsidR="00F06F1E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München 2017.</w:t>
            </w:r>
          </w:p>
          <w:p w14:paraId="21D9F808" w14:textId="00B563F3" w:rsidR="00B42E96" w:rsidRPr="004C5F0F" w:rsidRDefault="00B42E96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 xml:space="preserve">Hohmann S.: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Einfach schreiben! Deutsch als Zweit- und Fremdsprache A2–B1</w:t>
            </w:r>
            <w:r w:rsidR="00F06F1E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Stuttgart 2011.</w:t>
            </w:r>
          </w:p>
          <w:p w14:paraId="420D1383" w14:textId="13C9C5B8" w:rsidR="00B42E96" w:rsidRPr="006B3959" w:rsidRDefault="00B42E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>Jin F.</w:t>
            </w:r>
            <w:r w:rsidR="00F06F1E" w:rsidRPr="004C5F0F">
              <w:rPr>
                <w:rFonts w:ascii="Times New Roman" w:hAnsi="Times New Roman" w:cs="Times New Roman"/>
              </w:rPr>
              <w:t xml:space="preserve"> </w:t>
            </w:r>
            <w:r w:rsidRPr="004C5F0F">
              <w:rPr>
                <w:rFonts w:ascii="Times New Roman" w:hAnsi="Times New Roman" w:cs="Times New Roman"/>
              </w:rPr>
              <w:t xml:space="preserve">/ Voß U.: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Grammatik aktiv. A1–B1</w:t>
            </w:r>
            <w:r w:rsidR="00F06F1E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Berlin 2013.</w:t>
            </w:r>
          </w:p>
          <w:p w14:paraId="23D47B4A" w14:textId="68C567DA" w:rsidR="00156F9A" w:rsidRPr="004C5F0F" w:rsidRDefault="00156F9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>Ptak M.</w:t>
            </w:r>
            <w:r w:rsidR="00F06F1E" w:rsidRPr="004C5F0F">
              <w:rPr>
                <w:rFonts w:ascii="Times New Roman" w:hAnsi="Times New Roman" w:cs="Times New Roman"/>
              </w:rPr>
              <w:t xml:space="preserve"> </w:t>
            </w:r>
            <w:r w:rsidRPr="004C5F0F">
              <w:rPr>
                <w:rFonts w:ascii="Times New Roman" w:hAnsi="Times New Roman" w:cs="Times New Roman"/>
              </w:rPr>
              <w:t xml:space="preserve">/ Schomer M.: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B-Grammatik. Intensivtrainer ne</w:t>
            </w:r>
            <w:r w:rsidR="000C2ED2" w:rsidRPr="004C5F0F">
              <w:rPr>
                <w:rFonts w:ascii="Times New Roman" w:hAnsi="Times New Roman" w:cs="Times New Roman"/>
                <w:i/>
                <w:iCs/>
              </w:rPr>
              <w:t>u</w:t>
            </w:r>
            <w:r w:rsidR="000C2ED2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München 2016.</w:t>
            </w:r>
          </w:p>
          <w:p w14:paraId="0AB262CF" w14:textId="474D60AD" w:rsidR="00B42E96" w:rsidRPr="004C5F0F" w:rsidRDefault="00B42E9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  <w:lang w:val="es-ES"/>
              </w:rPr>
              <w:t>Sánchez B.</w:t>
            </w:r>
            <w:r w:rsidR="000C2ED2" w:rsidRPr="004C5F0F">
              <w:rPr>
                <w:rFonts w:ascii="Times New Roman" w:hAnsi="Times New Roman" w:cs="Times New Roman"/>
                <w:lang w:val="es-ES"/>
              </w:rPr>
              <w:t xml:space="preserve"> </w:t>
            </w:r>
            <w:r w:rsidRPr="004C5F0F">
              <w:rPr>
                <w:rFonts w:ascii="Times New Roman" w:hAnsi="Times New Roman" w:cs="Times New Roman"/>
                <w:lang w:val="es-ES"/>
              </w:rPr>
              <w:t>/ Carlos J.</w:t>
            </w:r>
            <w:r w:rsidR="000C2ED2" w:rsidRPr="004C5F0F">
              <w:rPr>
                <w:rFonts w:ascii="Times New Roman" w:hAnsi="Times New Roman" w:cs="Times New Roman"/>
                <w:lang w:val="es-ES"/>
              </w:rPr>
              <w:t xml:space="preserve"> </w:t>
            </w:r>
            <w:r w:rsidRPr="004C5F0F">
              <w:rPr>
                <w:rFonts w:ascii="Times New Roman" w:hAnsi="Times New Roman" w:cs="Times New Roman"/>
                <w:lang w:val="es-ES"/>
              </w:rPr>
              <w:t xml:space="preserve">/ </w:t>
            </w:r>
            <w:r w:rsidRPr="004C5F0F">
              <w:rPr>
                <w:rFonts w:ascii="Times New Roman" w:hAnsi="Times New Roman" w:cs="Times New Roman"/>
              </w:rPr>
              <w:t xml:space="preserve">Oberberger </w:t>
            </w:r>
            <w:r w:rsidRPr="004C5F0F">
              <w:rPr>
                <w:rFonts w:ascii="Times New Roman" w:hAnsi="Times New Roman" w:cs="Times New Roman"/>
                <w:lang w:val="es-ES"/>
              </w:rPr>
              <w:t>S.</w:t>
            </w:r>
            <w:r w:rsidR="000C2ED2" w:rsidRPr="004C5F0F">
              <w:rPr>
                <w:rFonts w:ascii="Times New Roman" w:hAnsi="Times New Roman" w:cs="Times New Roman"/>
                <w:lang w:val="es-ES"/>
              </w:rPr>
              <w:t xml:space="preserve"> </w:t>
            </w:r>
            <w:r w:rsidRPr="004C5F0F">
              <w:rPr>
                <w:rFonts w:ascii="Times New Roman" w:hAnsi="Times New Roman" w:cs="Times New Roman"/>
                <w:lang w:val="es-ES"/>
              </w:rPr>
              <w:t>/ Dreke</w:t>
            </w:r>
            <w:r w:rsidRPr="004C5F0F">
              <w:rPr>
                <w:rFonts w:ascii="Times New Roman" w:hAnsi="Times New Roman" w:cs="Times New Roman"/>
              </w:rPr>
              <w:t xml:space="preserve"> M.: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Spielend Deutsch lernen: Interaktive Arbeitsblätter für Anfänger und Fortgeschrittene</w:t>
            </w:r>
            <w:r w:rsidR="000C2ED2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Berlin 2007.</w:t>
            </w:r>
          </w:p>
          <w:p w14:paraId="788546FC" w14:textId="6DD5D039" w:rsidR="00B42E96" w:rsidRPr="004C5F0F" w:rsidRDefault="00B42E96" w:rsidP="00851466">
            <w:pPr>
              <w:spacing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 xml:space="preserve">Seiffert, Ch.: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Deutsch A2/B1: Schreiben in Alltag und Beruf. Intensivtrainer neu</w:t>
            </w:r>
            <w:r w:rsidR="000C2ED2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München 2016.</w:t>
            </w:r>
          </w:p>
          <w:p w14:paraId="05EFAA3D" w14:textId="3EA1FF7C" w:rsidR="00B42E96" w:rsidRPr="006B3959" w:rsidRDefault="00B42E96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6B3959">
              <w:rPr>
                <w:rFonts w:ascii="Times New Roman" w:hAnsi="Times New Roman" w:cs="Times New Roman"/>
              </w:rPr>
              <w:t>Źródła internetowe</w:t>
            </w:r>
            <w:r w:rsidR="000C2ED2" w:rsidRPr="006B3959">
              <w:rPr>
                <w:rFonts w:ascii="Times New Roman" w:hAnsi="Times New Roman" w:cs="Times New Roman"/>
              </w:rPr>
              <w:t>:</w:t>
            </w:r>
          </w:p>
          <w:p w14:paraId="7AE72B5C" w14:textId="77777777" w:rsidR="000C2ED2" w:rsidRPr="006B3959" w:rsidRDefault="000C2ED2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7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https://www.bpb.de/</w:t>
              </w:r>
            </w:hyperlink>
          </w:p>
          <w:p w14:paraId="117750CD" w14:textId="77777777" w:rsidR="000C2ED2" w:rsidRPr="006B3959" w:rsidRDefault="000C2ED2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8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https://www.deutsch-perfekt.com/</w:t>
              </w:r>
            </w:hyperlink>
          </w:p>
          <w:p w14:paraId="29637D00" w14:textId="77777777" w:rsidR="000C2ED2" w:rsidRPr="006B3959" w:rsidRDefault="000C2ED2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9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https://www.deutsch-to-go.de/</w:t>
              </w:r>
            </w:hyperlink>
          </w:p>
          <w:p w14:paraId="68BF2923" w14:textId="77777777" w:rsidR="000C2ED2" w:rsidRPr="006B3959" w:rsidRDefault="000C2ED2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0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https://www.dw.com/de/</w:t>
              </w:r>
            </w:hyperlink>
          </w:p>
          <w:p w14:paraId="089A1024" w14:textId="77777777" w:rsidR="000C2ED2" w:rsidRPr="006B3959" w:rsidRDefault="000C2ED2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1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https://www.easygerman.org/podcast/episodes</w:t>
              </w:r>
            </w:hyperlink>
          </w:p>
          <w:p w14:paraId="1969E230" w14:textId="77777777" w:rsidR="000C2ED2" w:rsidRPr="006B3959" w:rsidRDefault="000C2ED2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2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https://www.goethe.de/de/</w:t>
              </w:r>
            </w:hyperlink>
          </w:p>
          <w:p w14:paraId="32B1D509" w14:textId="0E170C41" w:rsidR="00834CE3" w:rsidRPr="006B3959" w:rsidRDefault="000C2ED2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hyperlink r:id="rId13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https://www.schubert-verlag.de/aufgaben/</w:t>
              </w:r>
            </w:hyperlink>
          </w:p>
        </w:tc>
      </w:tr>
      <w:tr w:rsidR="00834CE3" w:rsidRPr="004C5F0F" w14:paraId="4A82E1D9" w14:textId="77777777" w:rsidTr="00B502F6">
        <w:trPr>
          <w:trHeight w:val="340"/>
        </w:trPr>
        <w:tc>
          <w:tcPr>
            <w:tcW w:w="9213" w:type="dxa"/>
            <w:tcBorders>
              <w:top w:val="single" w:sz="2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0BD6CCFE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Metody dydaktyczne</w:t>
            </w:r>
          </w:p>
        </w:tc>
      </w:tr>
      <w:tr w:rsidR="00834CE3" w:rsidRPr="00851466" w14:paraId="35BA8F90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1A1F16CE" w14:textId="5DC21F09" w:rsidR="00834CE3" w:rsidRPr="004C5F0F" w:rsidRDefault="001F4DB6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S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 xml:space="preserve">pecyfika zajęć wymaga metod spoza kanonu </w:t>
            </w:r>
            <w:r w:rsidRPr="004C5F0F">
              <w:rPr>
                <w:rFonts w:ascii="Times New Roman" w:hAnsi="Times New Roman" w:cs="Times New Roman"/>
                <w:lang w:val="pl-PL"/>
              </w:rPr>
              <w:t>(Metody dydaktyczne – inne)</w:t>
            </w:r>
          </w:p>
        </w:tc>
      </w:tr>
      <w:tr w:rsidR="00834CE3" w:rsidRPr="004C5F0F" w14:paraId="2ECAC8C8" w14:textId="77777777" w:rsidTr="00B502F6">
        <w:trPr>
          <w:trHeight w:val="340"/>
        </w:trPr>
        <w:tc>
          <w:tcPr>
            <w:tcW w:w="9213" w:type="dxa"/>
            <w:tcBorders>
              <w:bottom w:val="double" w:sz="2" w:space="0" w:color="999999"/>
            </w:tcBorders>
            <w:shd w:val="clear" w:color="auto" w:fill="F4F4F4"/>
            <w:vAlign w:val="center"/>
          </w:tcPr>
          <w:p w14:paraId="51226007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Metody dydaktyczne – inne</w:t>
            </w:r>
          </w:p>
        </w:tc>
      </w:tr>
      <w:tr w:rsidR="00834CE3" w:rsidRPr="00851466" w14:paraId="7D6BE651" w14:textId="77777777" w:rsidTr="00B502F6">
        <w:trPr>
          <w:trHeight w:val="340"/>
        </w:trPr>
        <w:tc>
          <w:tcPr>
            <w:tcW w:w="9213" w:type="dxa"/>
            <w:tcBorders>
              <w:top w:val="double" w:sz="2" w:space="0" w:color="999999"/>
              <w:bottom w:val="single" w:sz="2" w:space="0" w:color="999999"/>
            </w:tcBorders>
          </w:tcPr>
          <w:p w14:paraId="34856B23" w14:textId="1E988C40" w:rsidR="00834CE3" w:rsidRPr="004C5F0F" w:rsidRDefault="001F4DB6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wiczenia mające na celu doskonalenie umiejętności formułowania wypowiedzi ustnych i</w:t>
            </w:r>
            <w:r w:rsidRPr="004C5F0F">
              <w:rPr>
                <w:rFonts w:ascii="Times New Roman" w:hAnsi="Times New Roman" w:cs="Times New Roman"/>
                <w:lang w:val="pl-PL"/>
              </w:rPr>
              <w:t> 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pisemnych, ćwiczenia komunikatywne</w:t>
            </w:r>
            <w:r w:rsidR="005718B5" w:rsidRPr="004C5F0F">
              <w:rPr>
                <w:rFonts w:ascii="Times New Roman" w:hAnsi="Times New Roman" w:cs="Times New Roman"/>
                <w:lang w:val="pl-PL"/>
              </w:rPr>
              <w:t xml:space="preserve"> i 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leksykalne, praca z tekstem słuchanym i czytanym, gry dydaktyczne zachęcające do interakcji interpersonalnej</w:t>
            </w:r>
          </w:p>
        </w:tc>
      </w:tr>
    </w:tbl>
    <w:p w14:paraId="2F6FB201" w14:textId="77777777" w:rsidR="00834CE3" w:rsidRPr="004C5F0F" w:rsidRDefault="00834CE3" w:rsidP="00851466">
      <w:pPr>
        <w:spacing w:after="0" w:line="240" w:lineRule="auto"/>
        <w:ind w:left="142"/>
        <w:rPr>
          <w:rFonts w:ascii="Times New Roman" w:hAnsi="Times New Roman" w:cs="Times New Roman"/>
          <w:lang w:val="pl-PL"/>
        </w:rPr>
      </w:pPr>
    </w:p>
    <w:p w14:paraId="6B0C9E83" w14:textId="24169B70" w:rsidR="00834CE3" w:rsidRPr="004C5F0F" w:rsidRDefault="00834CE3" w:rsidP="00851466">
      <w:pPr>
        <w:spacing w:after="120" w:line="240" w:lineRule="auto"/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</w:pPr>
      <w:r w:rsidRPr="004C5F0F"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  <w:t xml:space="preserve">Ćwiczenia receptywno-mediacyjne </w:t>
      </w:r>
      <w:r w:rsidRPr="004C5F0F">
        <w:rPr>
          <w:rFonts w:ascii="Times New Roman" w:hAnsi="Times New Roman" w:cs="Times New Roman"/>
          <w:lang w:val="pl-PL"/>
        </w:rPr>
        <w:t>(A2–</w:t>
      </w:r>
      <w:r w:rsidR="005718B5" w:rsidRPr="004C5F0F">
        <w:rPr>
          <w:rFonts w:ascii="Times New Roman" w:hAnsi="Times New Roman" w:cs="Times New Roman"/>
          <w:lang w:val="pl-PL"/>
        </w:rPr>
        <w:t>B1</w:t>
      </w:r>
      <w:r w:rsidRPr="004C5F0F">
        <w:rPr>
          <w:rFonts w:ascii="Times New Roman" w:hAnsi="Times New Roman" w:cs="Times New Roman"/>
          <w:lang w:val="pl-PL"/>
        </w:rPr>
        <w:t>)</w:t>
      </w:r>
    </w:p>
    <w:tbl>
      <w:tblPr>
        <w:tblW w:w="9213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  <w:insideH w:val="single" w:sz="2" w:space="0" w:color="999999"/>
          <w:insideV w:val="single" w:sz="2" w:space="0" w:color="999999"/>
        </w:tblBorders>
        <w:tblLayout w:type="fixed"/>
        <w:tblCellMar>
          <w:top w:w="17" w:type="dxa"/>
          <w:left w:w="0" w:type="dxa"/>
          <w:bottom w:w="17" w:type="dxa"/>
          <w:right w:w="0" w:type="dxa"/>
        </w:tblCellMar>
        <w:tblLook w:val="01E0" w:firstRow="1" w:lastRow="1" w:firstColumn="1" w:lastColumn="1" w:noHBand="0" w:noVBand="0"/>
      </w:tblPr>
      <w:tblGrid>
        <w:gridCol w:w="9213"/>
      </w:tblGrid>
      <w:tr w:rsidR="00834CE3" w:rsidRPr="004C5F0F" w14:paraId="0A520CE9" w14:textId="77777777" w:rsidTr="00B502F6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5E29F2BC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Literatura</w:t>
            </w:r>
          </w:p>
        </w:tc>
      </w:tr>
      <w:tr w:rsidR="00834CE3" w:rsidRPr="004C5F0F" w14:paraId="53FA7DF7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6302DCCC" w14:textId="77777777" w:rsidR="001F4DB6" w:rsidRPr="004C5F0F" w:rsidRDefault="00156F9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  <w:lang w:val="hu-HU"/>
              </w:rPr>
              <w:t>Békési B.</w:t>
            </w:r>
            <w:r w:rsidR="001F4DB6" w:rsidRPr="004C5F0F">
              <w:rPr>
                <w:rFonts w:ascii="Times New Roman" w:hAnsi="Times New Roman" w:cs="Times New Roman"/>
                <w:lang w:val="hu-HU"/>
              </w:rPr>
              <w:t xml:space="preserve"> </w:t>
            </w:r>
            <w:r w:rsidRPr="004C5F0F">
              <w:rPr>
                <w:rFonts w:ascii="Times New Roman" w:hAnsi="Times New Roman" w:cs="Times New Roman"/>
                <w:lang w:val="hu-HU"/>
              </w:rPr>
              <w:t xml:space="preserve">/ </w:t>
            </w:r>
            <w:r w:rsidRPr="004C5F0F">
              <w:rPr>
                <w:rFonts w:ascii="Times New Roman" w:hAnsi="Times New Roman" w:cs="Times New Roman"/>
              </w:rPr>
              <w:t xml:space="preserve">Clalüna M./ </w:t>
            </w:r>
            <w:r w:rsidRPr="004C5F0F">
              <w:rPr>
                <w:rFonts w:ascii="Times New Roman" w:hAnsi="Times New Roman" w:cs="Times New Roman"/>
                <w:lang w:val="it-IT"/>
              </w:rPr>
              <w:t xml:space="preserve">Dallapiazza R.-M./ </w:t>
            </w:r>
            <w:r w:rsidRPr="004C5F0F">
              <w:rPr>
                <w:rFonts w:ascii="Times New Roman" w:hAnsi="Times New Roman" w:cs="Times New Roman"/>
              </w:rPr>
              <w:t xml:space="preserve">Fischer, R.: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Zwischendurch mal ... Hören. Deutsch als Fremdsprache. Kopiervorlagen und Audio-CD</w:t>
            </w:r>
            <w:r w:rsidR="001F4DB6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München 2016.</w:t>
            </w:r>
          </w:p>
          <w:p w14:paraId="7959FC13" w14:textId="6A9A1DA1" w:rsidR="00156F9A" w:rsidRPr="004C5F0F" w:rsidRDefault="00156F9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lastRenderedPageBreak/>
              <w:t xml:space="preserve">Billina A.: Hören &amp; Sprechen B1: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Deutsch; Niveau B1; mit 2 Audio-CDs. Deutsch üben</w:t>
            </w:r>
            <w:r w:rsidR="001F4DB6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Ismaning 2013.</w:t>
            </w:r>
          </w:p>
          <w:p w14:paraId="3569955D" w14:textId="0B967748" w:rsidR="002C30C7" w:rsidRPr="004C5F0F" w:rsidRDefault="00156F9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hu-HU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Koithan U.</w:t>
            </w:r>
            <w:r w:rsidR="001F4DB6"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</w:t>
            </w:r>
            <w:r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/ Schmitz H./ Sieber T./ Sonntag R.: </w:t>
            </w:r>
            <w:r w:rsidRPr="004C5F0F">
              <w:rPr>
                <w:rFonts w:ascii="Times New Roman" w:eastAsia="Liberation Sans" w:hAnsi="Times New Roman" w:cs="Times New Roman"/>
                <w:i/>
                <w:iCs/>
                <w:kern w:val="0"/>
                <w14:ligatures w14:val="none"/>
              </w:rPr>
              <w:t>Kontext DaF B1.1+. Kurs- und Übungsbuch mit Audios und Video</w:t>
            </w:r>
            <w:r w:rsidR="001F4DB6" w:rsidRPr="004C5F0F">
              <w:rPr>
                <w:rFonts w:ascii="Times New Roman" w:eastAsia="Liberation Sans" w:hAnsi="Times New Roman" w:cs="Times New Roman"/>
                <w:i/>
                <w:iCs/>
                <w:kern w:val="0"/>
                <w14:ligatures w14:val="none"/>
              </w:rPr>
              <w:t>s</w:t>
            </w:r>
            <w:r w:rsidR="001F4DB6"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,</w:t>
            </w:r>
            <w:r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Stuttgart 2021.</w:t>
            </w:r>
          </w:p>
          <w:p w14:paraId="10B39226" w14:textId="4B5A8ED5" w:rsidR="002C30C7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Koithan U.</w:t>
            </w:r>
            <w:r w:rsidR="001F4DB6"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</w:t>
            </w:r>
            <w:r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/ Schmitz H.</w:t>
            </w:r>
            <w:r w:rsidR="001F4DB6"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</w:t>
            </w:r>
            <w:r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/ Sieber T.</w:t>
            </w:r>
            <w:r w:rsidR="001F4DB6"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</w:t>
            </w:r>
            <w:r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/ Sonntag R.: </w:t>
            </w:r>
            <w:r w:rsidRPr="004C5F0F">
              <w:rPr>
                <w:rFonts w:ascii="Times New Roman" w:eastAsia="Liberation Sans" w:hAnsi="Times New Roman" w:cs="Times New Roman"/>
                <w:i/>
                <w:iCs/>
                <w:kern w:val="0"/>
                <w14:ligatures w14:val="none"/>
              </w:rPr>
              <w:t>Kontext DaF B1.</w:t>
            </w:r>
            <w:r w:rsidR="00801AEB" w:rsidRPr="004C5F0F">
              <w:rPr>
                <w:rFonts w:ascii="Times New Roman" w:eastAsia="Liberation Sans" w:hAnsi="Times New Roman" w:cs="Times New Roman"/>
                <w:i/>
                <w:iCs/>
                <w:kern w:val="0"/>
                <w14:ligatures w14:val="none"/>
              </w:rPr>
              <w:t>2</w:t>
            </w:r>
            <w:r w:rsidRPr="004C5F0F">
              <w:rPr>
                <w:rFonts w:ascii="Times New Roman" w:eastAsia="Liberation Sans" w:hAnsi="Times New Roman" w:cs="Times New Roman"/>
                <w:i/>
                <w:iCs/>
                <w:kern w:val="0"/>
                <w14:ligatures w14:val="none"/>
              </w:rPr>
              <w:t>+. Kurs- und Übungsbuch mit Audios und Videos</w:t>
            </w:r>
            <w:r w:rsidR="001F4DB6"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>,</w:t>
            </w:r>
            <w:r w:rsidRPr="004C5F0F">
              <w:rPr>
                <w:rFonts w:ascii="Times New Roman" w:eastAsia="Liberation Sans" w:hAnsi="Times New Roman" w:cs="Times New Roman"/>
                <w:kern w:val="0"/>
                <w14:ligatures w14:val="none"/>
              </w:rPr>
              <w:t xml:space="preserve"> Stuttgart 2021.</w:t>
            </w:r>
          </w:p>
        </w:tc>
      </w:tr>
      <w:tr w:rsidR="00834CE3" w:rsidRPr="004C5F0F" w14:paraId="063F26FB" w14:textId="77777777" w:rsidTr="00B502F6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4BBF557B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lastRenderedPageBreak/>
              <w:t>Efekty uczenia się</w:t>
            </w:r>
          </w:p>
        </w:tc>
      </w:tr>
      <w:tr w:rsidR="00834CE3" w:rsidRPr="004C5F0F" w14:paraId="24666561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787C2978" w14:textId="55F69335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A2–B1_W01</w:t>
            </w:r>
          </w:p>
          <w:p w14:paraId="65BB2E88" w14:textId="6F7A4665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A2–B1_W02</w:t>
            </w:r>
          </w:p>
          <w:p w14:paraId="4B670690" w14:textId="40EB9158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A2–B1_W03</w:t>
            </w:r>
          </w:p>
          <w:p w14:paraId="4FDB7A1B" w14:textId="2833B22A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A2–B1_U01</w:t>
            </w:r>
          </w:p>
          <w:p w14:paraId="37BC69AC" w14:textId="6246BCE3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A2–B1_U02</w:t>
            </w:r>
          </w:p>
          <w:p w14:paraId="65638932" w14:textId="4EC9432E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A2–B1_U03</w:t>
            </w:r>
          </w:p>
          <w:p w14:paraId="4816BB24" w14:textId="1A231913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A2–B1_U04</w:t>
            </w:r>
          </w:p>
          <w:p w14:paraId="0FE06009" w14:textId="4F85ADD1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A2–B1_U05</w:t>
            </w:r>
          </w:p>
          <w:p w14:paraId="41931E85" w14:textId="566A0271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A2–B1_U06</w:t>
            </w:r>
          </w:p>
          <w:p w14:paraId="4C65C7F5" w14:textId="3BEC88E2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A2–B1_U07</w:t>
            </w:r>
          </w:p>
          <w:p w14:paraId="70881D75" w14:textId="7C4C2C27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A2–B1_U08</w:t>
            </w:r>
          </w:p>
          <w:p w14:paraId="1F2A7336" w14:textId="1146BD25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A2–B1_U09</w:t>
            </w:r>
          </w:p>
          <w:p w14:paraId="267C778E" w14:textId="61D2FA59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A2–B1_U10</w:t>
            </w:r>
          </w:p>
          <w:p w14:paraId="666EB349" w14:textId="75DB143A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A2–B1_U11</w:t>
            </w:r>
          </w:p>
          <w:p w14:paraId="041EE88C" w14:textId="70A3E47C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A2–B1_K01</w:t>
            </w:r>
          </w:p>
          <w:p w14:paraId="1CC09D7C" w14:textId="5A816D25" w:rsidR="007F6E86" w:rsidRPr="004C5F0F" w:rsidRDefault="007F6E86" w:rsidP="00851466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AD3696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A2–B1_K02</w:t>
            </w:r>
          </w:p>
        </w:tc>
      </w:tr>
      <w:tr w:rsidR="00834CE3" w:rsidRPr="004C5F0F" w14:paraId="0C381A1D" w14:textId="77777777" w:rsidTr="00B502F6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074C1115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Metody i kryteria oceniania</w:t>
            </w:r>
          </w:p>
        </w:tc>
      </w:tr>
      <w:tr w:rsidR="00834CE3" w:rsidRPr="00851466" w14:paraId="68825EBD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417FE92C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Metoda: egzamin pisemny i ustny</w:t>
            </w:r>
          </w:p>
          <w:p w14:paraId="63211BEB" w14:textId="77777777" w:rsidR="00F6264A" w:rsidRPr="004C5F0F" w:rsidRDefault="00F6264A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Kryteria: </w:t>
            </w:r>
            <w:r w:rsidRPr="004C5F0F">
              <w:rPr>
                <w:rFonts w:ascii="Times New Roman" w:eastAsia="Liberation Sans" w:hAnsi="Times New Roman" w:cs="Times New Roman"/>
                <w:i/>
                <w:iCs/>
                <w:kern w:val="0"/>
                <w:lang w:val="pl-PL"/>
                <w14:ligatures w14:val="none"/>
              </w:rPr>
              <w:t>Regulamin odbywania i zaliczania zajęć z Praktycznej nauki języka niemieckiego (PNJN) na kierunku germanistyka dla studiów pierwszego i drugiego stopnia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, rozdział 4 (</w:t>
            </w:r>
            <w:hyperlink r:id="rId14" w:history="1">
              <w:r w:rsidRPr="004C5F0F">
                <w:rPr>
                  <w:rStyle w:val="Hipercze"/>
                  <w:rFonts w:ascii="Times New Roman" w:eastAsia="Liberation Sans" w:hAnsi="Times New Roman" w:cs="Times New Roman"/>
                  <w:color w:val="000000" w:themeColor="text1"/>
                  <w:kern w:val="0"/>
                  <w:lang w:val="pl-PL"/>
                  <w14:ligatures w14:val="none"/>
                </w:rPr>
                <w:t>https://germanistyka.ukw.edu.pl/download/68852/Regulamin_PNJN_od_roku_2025-2026.pdf</w:t>
              </w:r>
            </w:hyperlink>
            <w:r w:rsidRPr="004C5F0F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)</w:t>
            </w:r>
          </w:p>
          <w:p w14:paraId="0838E589" w14:textId="77777777" w:rsidR="00F6264A" w:rsidRPr="004C5F0F" w:rsidRDefault="00F6264A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Weryfikowane efekty uczenia się:</w:t>
            </w:r>
          </w:p>
          <w:p w14:paraId="09CA601C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A2–B1_W01</w:t>
            </w:r>
          </w:p>
          <w:p w14:paraId="33D5D383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A2–B1_W02</w:t>
            </w:r>
          </w:p>
          <w:p w14:paraId="2D200B0D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A2–B1_W03</w:t>
            </w:r>
          </w:p>
          <w:p w14:paraId="4154CFFC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A2–B1_U01</w:t>
            </w:r>
          </w:p>
          <w:p w14:paraId="6DBBBD5A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A2–B1_U02</w:t>
            </w:r>
          </w:p>
          <w:p w14:paraId="565C187C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A2–B1_U03</w:t>
            </w:r>
          </w:p>
          <w:p w14:paraId="26243161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A2–B1_U04</w:t>
            </w:r>
          </w:p>
          <w:p w14:paraId="55871208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A2–B1_U05</w:t>
            </w:r>
          </w:p>
          <w:p w14:paraId="39CB94CC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A2–B1_U06</w:t>
            </w:r>
          </w:p>
          <w:p w14:paraId="5218326C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A2–B1_U07</w:t>
            </w:r>
          </w:p>
          <w:p w14:paraId="05532AAF" w14:textId="77777777" w:rsidR="00F6264A" w:rsidRPr="004C5F0F" w:rsidRDefault="00F6264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A2–B1_U08</w:t>
            </w:r>
          </w:p>
          <w:p w14:paraId="6299400F" w14:textId="77777777" w:rsidR="00F6264A" w:rsidRPr="004C5F0F" w:rsidRDefault="00F6264A" w:rsidP="00851466">
            <w:pPr>
              <w:spacing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A2–B1_U11</w:t>
            </w:r>
          </w:p>
          <w:p w14:paraId="5F4E88F3" w14:textId="0F84E9EB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Metody: </w:t>
            </w:r>
            <w:r w:rsidRPr="004C5F0F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wypowiedzi ustne, prace pisemne (domowe), kolokwia</w:t>
            </w:r>
          </w:p>
          <w:p w14:paraId="14E31845" w14:textId="7578D784" w:rsidR="00834CE3" w:rsidRPr="004C5F0F" w:rsidRDefault="001F4DB6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Kryteria</w:t>
            </w:r>
            <w:r w:rsidR="00834CE3" w:rsidRPr="004C5F0F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 xml:space="preserve">: </w:t>
            </w:r>
            <w:r w:rsidR="00834CE3" w:rsidRPr="004C5F0F">
              <w:rPr>
                <w:rFonts w:ascii="Times New Roman" w:eastAsia="Liberation Sans" w:hAnsi="Times New Roman" w:cs="Times New Roman"/>
                <w:i/>
                <w:iCs/>
                <w:color w:val="000000" w:themeColor="text1"/>
                <w:kern w:val="0"/>
                <w:lang w:val="pl-PL"/>
                <w14:ligatures w14:val="none"/>
              </w:rPr>
              <w:t>Regulamin odbywania i zaliczania zajęć z Praktycznej nauki języka niemieckiego (PNJN) na kierunku germanistyka dla studiów pierwszego i drugiego stopnia</w:t>
            </w:r>
            <w:r w:rsidRPr="004C5F0F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 xml:space="preserve">, rozdział 3 </w:t>
            </w:r>
            <w:r w:rsidR="00C43880" w:rsidRPr="004C5F0F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(</w:t>
            </w:r>
            <w:hyperlink r:id="rId15" w:history="1">
              <w:r w:rsidR="00C43880" w:rsidRPr="004C5F0F">
                <w:rPr>
                  <w:rStyle w:val="Hipercze"/>
                  <w:rFonts w:ascii="Times New Roman" w:eastAsia="Liberation Sans" w:hAnsi="Times New Roman" w:cs="Times New Roman"/>
                  <w:color w:val="000000" w:themeColor="text1"/>
                  <w:kern w:val="0"/>
                  <w:lang w:val="pl-PL"/>
                  <w14:ligatures w14:val="none"/>
                </w:rPr>
                <w:t>https://germanistyka.ukw.edu.pl/download/68852/Regulamin_PNJN_od_roku_2025-2026.pdf</w:t>
              </w:r>
            </w:hyperlink>
            <w:r w:rsidR="00C43880" w:rsidRPr="004C5F0F">
              <w:rPr>
                <w:rFonts w:ascii="Times New Roman" w:eastAsia="Liberation Sans" w:hAnsi="Times New Roman" w:cs="Times New Roman"/>
                <w:color w:val="000000" w:themeColor="text1"/>
                <w:kern w:val="0"/>
                <w:lang w:val="pl-PL"/>
                <w14:ligatures w14:val="none"/>
              </w:rPr>
              <w:t>)</w:t>
            </w:r>
          </w:p>
          <w:p w14:paraId="55B73805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Weryfikowane efekty uczenia się:</w:t>
            </w:r>
          </w:p>
          <w:p w14:paraId="6B22CC48" w14:textId="4B1FA71B" w:rsidR="00B8195D" w:rsidRPr="004C5F0F" w:rsidRDefault="00B819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A2–B1_W01</w:t>
            </w:r>
          </w:p>
          <w:p w14:paraId="3103C385" w14:textId="185A89D5" w:rsidR="00B8195D" w:rsidRPr="004C5F0F" w:rsidRDefault="00B819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A2–B1_W02</w:t>
            </w:r>
          </w:p>
          <w:p w14:paraId="78708561" w14:textId="64666DBE" w:rsidR="00B8195D" w:rsidRPr="004C5F0F" w:rsidRDefault="00B819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A2–B1_W03</w:t>
            </w:r>
          </w:p>
          <w:p w14:paraId="0FB9BFB2" w14:textId="488D0929" w:rsidR="00B8195D" w:rsidRPr="004C5F0F" w:rsidRDefault="00B819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A2–B1_U01</w:t>
            </w:r>
          </w:p>
          <w:p w14:paraId="63FBC10A" w14:textId="65A53C63" w:rsidR="00B8195D" w:rsidRPr="004C5F0F" w:rsidRDefault="00B819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A2–B1_U02</w:t>
            </w:r>
          </w:p>
          <w:p w14:paraId="4C29915F" w14:textId="0F0AA1A5" w:rsidR="00B8195D" w:rsidRPr="004C5F0F" w:rsidRDefault="00B819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lastRenderedPageBreak/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A2–B1_U03</w:t>
            </w:r>
          </w:p>
          <w:p w14:paraId="71BAC333" w14:textId="25E7FE33" w:rsidR="00B8195D" w:rsidRPr="004C5F0F" w:rsidRDefault="00B819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A2–B1_U04</w:t>
            </w:r>
          </w:p>
          <w:p w14:paraId="24DF65A1" w14:textId="500FBA66" w:rsidR="00B8195D" w:rsidRPr="004C5F0F" w:rsidRDefault="00B819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A2–B1_U05</w:t>
            </w:r>
          </w:p>
          <w:p w14:paraId="294A8CC2" w14:textId="066ECD06" w:rsidR="00B8195D" w:rsidRPr="004C5F0F" w:rsidRDefault="00B819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A2–B1_U06</w:t>
            </w:r>
          </w:p>
          <w:p w14:paraId="2C06BBF4" w14:textId="63BC1D38" w:rsidR="00B8195D" w:rsidRPr="004C5F0F" w:rsidRDefault="00B819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A2–B1_U07</w:t>
            </w:r>
          </w:p>
          <w:p w14:paraId="19655270" w14:textId="42B9D678" w:rsidR="00B8195D" w:rsidRPr="004C5F0F" w:rsidRDefault="00B819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A2–B1_U08</w:t>
            </w:r>
          </w:p>
          <w:p w14:paraId="5F186183" w14:textId="6E658D5C" w:rsidR="00B8195D" w:rsidRPr="004C5F0F" w:rsidRDefault="00B819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A2–B1_U09</w:t>
            </w:r>
          </w:p>
          <w:p w14:paraId="4561BBBA" w14:textId="48ED0579" w:rsidR="00B8195D" w:rsidRPr="004C5F0F" w:rsidRDefault="00B8195D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A2–B1_U10</w:t>
            </w:r>
          </w:p>
          <w:p w14:paraId="3D2C64C6" w14:textId="47F7C0F5" w:rsidR="00B8195D" w:rsidRPr="004C5F0F" w:rsidRDefault="00B8195D" w:rsidP="00851466">
            <w:pPr>
              <w:spacing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PNJN_ĆRM_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A2–B1_U11</w:t>
            </w:r>
          </w:p>
          <w:p w14:paraId="44EB1404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Metoda: bieżąca obserwacja w trakcie zajęć</w:t>
            </w:r>
          </w:p>
          <w:p w14:paraId="7D5D7797" w14:textId="2F7E3AE6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Kryteria:</w:t>
            </w:r>
          </w:p>
          <w:p w14:paraId="2DC406A9" w14:textId="77777777" w:rsidR="00CC6BFA" w:rsidRPr="004C5F0F" w:rsidRDefault="00CC6BFA" w:rsidP="00851466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widoczna umiejętność planowania i organizowania pracy własnej oraz zespołu</w:t>
            </w:r>
          </w:p>
          <w:p w14:paraId="54405490" w14:textId="77777777" w:rsidR="00CC6BFA" w:rsidRPr="004C5F0F" w:rsidRDefault="00CC6BFA" w:rsidP="00851466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widoczna umiejętność skutecznej współpracy z innymi osobami w zespole</w:t>
            </w:r>
          </w:p>
          <w:p w14:paraId="42F909FB" w14:textId="4B7BDCCD" w:rsidR="00CC6BFA" w:rsidRPr="004C5F0F" w:rsidRDefault="00CC6BFA" w:rsidP="00851466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widoczna umiejętność samodzielnego planowania i realizowania 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</w:rPr>
              <w:t>procesu doskonalenia umiejętności receptywnych i mediacyjnych w języku niemieckim na poziomie B1 ESOKJ</w:t>
            </w:r>
          </w:p>
          <w:p w14:paraId="6700AAB6" w14:textId="327C2A55" w:rsidR="00CC6BFA" w:rsidRPr="004C5F0F" w:rsidRDefault="00CC6BFA" w:rsidP="00851466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</w:rPr>
              <w:t>widoczny krytyczny stosunek do swojej wiedzy językowej i umiejętności receptywnych i</w:t>
            </w:r>
            <w:r w:rsidR="004C5F0F" w:rsidRPr="004C5F0F">
              <w:rPr>
                <w:rFonts w:ascii="Times New Roman" w:eastAsia="Liberation Sans" w:hAnsi="Times New Roman" w:cs="Times New Roman"/>
                <w:kern w:val="0"/>
                <w:lang w:val="pl-PL"/>
              </w:rPr>
              <w:t> 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</w:rPr>
              <w:t>mediacyjnych w języku niemieckim na poziomie B1 ESOKJ</w:t>
            </w:r>
          </w:p>
          <w:p w14:paraId="1FA201BA" w14:textId="05BDDE1E" w:rsidR="00CC6BFA" w:rsidRPr="004C5F0F" w:rsidRDefault="00CC6BFA" w:rsidP="00851466">
            <w:pPr>
              <w:pStyle w:val="Akapitzlist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405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lang w:val="pl-PL" w:eastAsia="pl-PL"/>
              </w:rPr>
              <w:t>zasięganie opinii prowadzących zajęcia w przypadku trudności związanych z</w:t>
            </w:r>
            <w:r w:rsidR="004C5F0F" w:rsidRPr="004C5F0F">
              <w:rPr>
                <w:rFonts w:ascii="Times New Roman" w:eastAsia="Times New Roman" w:hAnsi="Times New Roman" w:cs="Times New Roman"/>
                <w:lang w:val="pl-PL" w:eastAsia="pl-PL"/>
              </w:rPr>
              <w:t> </w:t>
            </w:r>
            <w:r w:rsidRPr="004C5F0F">
              <w:rPr>
                <w:rFonts w:ascii="Times New Roman" w:eastAsia="Times New Roman" w:hAnsi="Times New Roman" w:cs="Times New Roman"/>
                <w:lang w:val="pl-PL" w:eastAsia="pl-PL"/>
              </w:rPr>
              <w:t>nabywaniem wiedzy językowej i umiejętności receptywnych i mediacyjnych w języku niemieckim na</w:t>
            </w:r>
            <w:r w:rsidR="00B502F6">
              <w:rPr>
                <w:rFonts w:ascii="Times New Roman" w:eastAsia="Times New Roman" w:hAnsi="Times New Roman" w:cs="Times New Roman"/>
                <w:lang w:val="pl-PL" w:eastAsia="pl-PL"/>
              </w:rPr>
              <w:t> </w:t>
            </w:r>
            <w:r w:rsidRPr="004C5F0F">
              <w:rPr>
                <w:rFonts w:ascii="Times New Roman" w:eastAsia="Times New Roman" w:hAnsi="Times New Roman" w:cs="Times New Roman"/>
                <w:lang w:val="pl-PL" w:eastAsia="pl-PL"/>
              </w:rPr>
              <w:t>poziomie B1 ESOKJ</w:t>
            </w:r>
          </w:p>
          <w:p w14:paraId="05C1C91B" w14:textId="77777777" w:rsidR="00834CE3" w:rsidRPr="004C5F0F" w:rsidRDefault="00834CE3" w:rsidP="00851466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Weryfikowane efekty uczenia się: </w:t>
            </w:r>
          </w:p>
          <w:p w14:paraId="21007585" w14:textId="50CA084A" w:rsidR="00EB4D2F" w:rsidRPr="004C5F0F" w:rsidRDefault="00EB4D2F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B8195D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B8195D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A2–B1_U09</w:t>
            </w:r>
          </w:p>
          <w:p w14:paraId="29A92A23" w14:textId="71ACE4A2" w:rsidR="00EB4D2F" w:rsidRPr="004C5F0F" w:rsidRDefault="00EB4D2F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B8195D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B8195D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A2–B1_U10</w:t>
            </w:r>
          </w:p>
          <w:p w14:paraId="59C24ABE" w14:textId="10CC0E52" w:rsidR="00EB4D2F" w:rsidRPr="004C5F0F" w:rsidRDefault="00EB4D2F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  <w:lang w:val="pl-PL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B8195D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B8195D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A2–B1_U11</w:t>
            </w:r>
          </w:p>
          <w:p w14:paraId="0DBA468D" w14:textId="7F4E0FD1" w:rsidR="00EB4D2F" w:rsidRPr="004C5F0F" w:rsidRDefault="00EB4D2F" w:rsidP="00851466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B8195D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B8195D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A2–B1_K01</w:t>
            </w:r>
          </w:p>
          <w:p w14:paraId="162D2C08" w14:textId="77777777" w:rsidR="00834CE3" w:rsidRDefault="00EB4D2F" w:rsidP="00851466">
            <w:pPr>
              <w:spacing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PNJN</w:t>
            </w:r>
            <w:r w:rsidR="00B8195D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hAnsi="Times New Roman" w:cs="Times New Roman"/>
                <w:lang w:val="pl-PL"/>
              </w:rPr>
              <w:t>ĆRM</w:t>
            </w:r>
            <w:r w:rsidR="00B8195D" w:rsidRPr="004C5F0F">
              <w:rPr>
                <w:rFonts w:ascii="Times New Roman" w:hAnsi="Times New Roman" w:cs="Times New Roman"/>
                <w:lang w:val="pl-PL"/>
              </w:rPr>
              <w:t>_</w:t>
            </w: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A2–B1_K02</w:t>
            </w:r>
          </w:p>
          <w:p w14:paraId="4D62F5F4" w14:textId="5DFEE886" w:rsidR="008D5C8E" w:rsidRPr="004C5F0F" w:rsidRDefault="008D5C8E" w:rsidP="00851466">
            <w:pPr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Warunkiem zaliczenia zajęć jest (poza spełnieniem powyższych wymagań) </w:t>
            </w:r>
            <w:r w:rsidRPr="00591935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obowiązkowa obecność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na zajęciach, zgodnie z </w:t>
            </w:r>
            <w:r w:rsidRPr="00591935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§ 29</w:t>
            </w:r>
            <w:r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Regulaminu Studiów.</w:t>
            </w:r>
          </w:p>
        </w:tc>
      </w:tr>
      <w:tr w:rsidR="00834CE3" w:rsidRPr="004C5F0F" w14:paraId="0A976E0A" w14:textId="77777777" w:rsidTr="00B502F6">
        <w:trPr>
          <w:trHeight w:val="340"/>
        </w:trPr>
        <w:tc>
          <w:tcPr>
            <w:tcW w:w="9213" w:type="dxa"/>
            <w:tcBorders>
              <w:bottom w:val="double" w:sz="1" w:space="0" w:color="999999"/>
              <w:right w:val="single" w:sz="4" w:space="0" w:color="999999"/>
            </w:tcBorders>
            <w:shd w:val="clear" w:color="auto" w:fill="F4F4F4"/>
            <w:vAlign w:val="center"/>
          </w:tcPr>
          <w:p w14:paraId="6C797557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6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lastRenderedPageBreak/>
              <w:t>Zakres tematów zajęć</w:t>
            </w:r>
          </w:p>
        </w:tc>
      </w:tr>
      <w:tr w:rsidR="00834CE3" w:rsidRPr="00851466" w14:paraId="7B8A5DAD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right w:val="single" w:sz="4" w:space="0" w:color="999999"/>
            </w:tcBorders>
            <w:vAlign w:val="center"/>
          </w:tcPr>
          <w:p w14:paraId="2D6A91FE" w14:textId="5FBBF01D" w:rsidR="008857D0" w:rsidRPr="004C5F0F" w:rsidRDefault="008857D0" w:rsidP="00851466">
            <w:pPr>
              <w:spacing w:after="0" w:line="240" w:lineRule="auto"/>
              <w:ind w:left="34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Nabywanie umiejętności receptywnych i mediacyjnych na poziomie B1 </w:t>
            </w:r>
            <w:r w:rsidR="00804D88"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ESOKJ </w:t>
            </w: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w oparciu o</w:t>
            </w:r>
            <w:r w:rsidR="004C5F0F"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 </w:t>
            </w: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następujące tematy:</w:t>
            </w:r>
          </w:p>
          <w:p w14:paraId="7F69BFFE" w14:textId="77777777" w:rsidR="008E2AE8" w:rsidRPr="004C5F0F" w:rsidRDefault="008E2AE8" w:rsidP="00851466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Upływ czasu, życie dawniej i dziś</w:t>
            </w:r>
          </w:p>
          <w:p w14:paraId="16F7725B" w14:textId="77777777" w:rsidR="008E2AE8" w:rsidRPr="004C5F0F" w:rsidRDefault="008E2AE8" w:rsidP="00851466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Wiedza i nauka</w:t>
            </w:r>
          </w:p>
          <w:p w14:paraId="2DEAC2EF" w14:textId="77777777" w:rsidR="008E2AE8" w:rsidRPr="004C5F0F" w:rsidRDefault="008E2AE8" w:rsidP="00851466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Wielokulturowość</w:t>
            </w:r>
          </w:p>
          <w:p w14:paraId="2245154E" w14:textId="77777777" w:rsidR="008E2AE8" w:rsidRPr="004C5F0F" w:rsidRDefault="008E2AE8" w:rsidP="00851466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Praca i zawód</w:t>
            </w:r>
          </w:p>
          <w:p w14:paraId="4F4F19F1" w14:textId="77777777" w:rsidR="008E2AE8" w:rsidRPr="004C5F0F" w:rsidRDefault="008E2AE8" w:rsidP="00851466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Szczęście, przyjaźń, emocje</w:t>
            </w:r>
          </w:p>
          <w:p w14:paraId="28A30CC4" w14:textId="77777777" w:rsidR="008E2AE8" w:rsidRPr="004C5F0F" w:rsidRDefault="008E2AE8" w:rsidP="00851466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Reklama</w:t>
            </w:r>
          </w:p>
          <w:p w14:paraId="122D895B" w14:textId="77777777" w:rsidR="008E2AE8" w:rsidRPr="004C5F0F" w:rsidRDefault="008E2AE8" w:rsidP="00851466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Zdrowie, odżywianie się, sport</w:t>
            </w:r>
          </w:p>
          <w:p w14:paraId="77FB2CD7" w14:textId="77777777" w:rsidR="008E2AE8" w:rsidRPr="004C5F0F" w:rsidRDefault="008E2AE8" w:rsidP="00851466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Relacje międzyludzkie</w:t>
            </w:r>
          </w:p>
          <w:p w14:paraId="79F42A90" w14:textId="77777777" w:rsidR="008E2AE8" w:rsidRPr="004C5F0F" w:rsidRDefault="008E2AE8" w:rsidP="00851466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Środowisko naturalne, zmiany klimatyczne</w:t>
            </w:r>
          </w:p>
          <w:p w14:paraId="6D1C12A0" w14:textId="28CC84E7" w:rsidR="008857D0" w:rsidRPr="004C5F0F" w:rsidRDefault="008E2AE8" w:rsidP="00851466">
            <w:pPr>
              <w:pStyle w:val="Akapitzlist"/>
              <w:numPr>
                <w:ilvl w:val="0"/>
                <w:numId w:val="32"/>
              </w:numPr>
              <w:spacing w:line="240" w:lineRule="auto"/>
              <w:ind w:left="757" w:right="34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Przyszłość, rozwój cywilizacji</w:t>
            </w:r>
          </w:p>
          <w:p w14:paraId="16D16E8A" w14:textId="07847563" w:rsidR="00834CE3" w:rsidRPr="004C5F0F" w:rsidRDefault="008857D0" w:rsidP="00851466">
            <w:pPr>
              <w:spacing w:after="0" w:line="240" w:lineRule="auto"/>
              <w:ind w:left="34" w:right="34"/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</w:pP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Budowanie zasobów językowych na poziomie B1 </w:t>
            </w:r>
            <w:r w:rsidR="00804D88"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 xml:space="preserve">ESOKJ </w:t>
            </w: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w oparciu o wybrane słownictwo z</w:t>
            </w:r>
            <w:r w:rsidR="004C5F0F"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 </w:t>
            </w:r>
            <w:r w:rsidRPr="004C5F0F">
              <w:rPr>
                <w:rFonts w:ascii="Times New Roman" w:eastAsia="Times New Roman" w:hAnsi="Times New Roman" w:cs="Times New Roman"/>
                <w:kern w:val="0"/>
                <w:lang w:val="pl-PL" w:eastAsia="pl-PL"/>
                <w14:ligatures w14:val="none"/>
              </w:rPr>
              <w:t>powyższych zakresów tematycznych</w:t>
            </w:r>
          </w:p>
        </w:tc>
      </w:tr>
      <w:tr w:rsidR="00834CE3" w:rsidRPr="004C5F0F" w14:paraId="45CD0394" w14:textId="77777777" w:rsidTr="00B502F6">
        <w:trPr>
          <w:trHeight w:val="340"/>
        </w:trPr>
        <w:tc>
          <w:tcPr>
            <w:tcW w:w="9213" w:type="dxa"/>
            <w:tcBorders>
              <w:bottom w:val="double" w:sz="1" w:space="0" w:color="999999"/>
            </w:tcBorders>
            <w:shd w:val="clear" w:color="auto" w:fill="F4F4F4"/>
            <w:vAlign w:val="center"/>
          </w:tcPr>
          <w:p w14:paraId="0638A2DF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Rygory zaliczenia zajęć</w:t>
            </w:r>
          </w:p>
        </w:tc>
      </w:tr>
      <w:tr w:rsidR="00834CE3" w:rsidRPr="00851466" w14:paraId="0E3027D7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650F11F1" w14:textId="185A66C2" w:rsidR="00834CE3" w:rsidRPr="004C5F0F" w:rsidRDefault="004C5F0F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E</w:t>
            </w:r>
            <w:r w:rsidR="00EB2139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>gzamin</w:t>
            </w:r>
            <w:r w:rsidR="005F497E" w:rsidRPr="004C5F0F"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  <w:t xml:space="preserve"> (</w:t>
            </w:r>
            <w:r w:rsidR="005F497E" w:rsidRPr="004C5F0F">
              <w:rPr>
                <w:rFonts w:ascii="Times New Roman" w:hAnsi="Times New Roman" w:cs="Times New Roman"/>
                <w:lang w:val="pl-PL"/>
              </w:rPr>
              <w:t>sprawdz</w:t>
            </w:r>
            <w:r w:rsidRPr="004C5F0F">
              <w:rPr>
                <w:rFonts w:ascii="Times New Roman" w:hAnsi="Times New Roman" w:cs="Times New Roman"/>
                <w:lang w:val="pl-PL"/>
              </w:rPr>
              <w:t>ający</w:t>
            </w:r>
            <w:r w:rsidR="005F497E" w:rsidRPr="004C5F0F">
              <w:rPr>
                <w:rFonts w:ascii="Times New Roman" w:hAnsi="Times New Roman" w:cs="Times New Roman"/>
                <w:lang w:val="pl-PL"/>
              </w:rPr>
              <w:t xml:space="preserve"> realizację efektów uczenia się na podstawie treści programowych wszystkich zajęć z Praktycznej nauki języka niemieckiego w semestrze 1 i 2)</w:t>
            </w:r>
          </w:p>
        </w:tc>
      </w:tr>
      <w:tr w:rsidR="00834CE3" w:rsidRPr="004C5F0F" w14:paraId="6FC1FA5B" w14:textId="77777777" w:rsidTr="00B502F6">
        <w:trPr>
          <w:trHeight w:val="340"/>
        </w:trPr>
        <w:tc>
          <w:tcPr>
            <w:tcW w:w="9213" w:type="dxa"/>
            <w:tcBorders>
              <w:top w:val="single" w:sz="2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68751C0D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Literatura uzupełniająca</w:t>
            </w:r>
          </w:p>
        </w:tc>
      </w:tr>
      <w:tr w:rsidR="00834CE3" w:rsidRPr="004C5F0F" w14:paraId="36DAC7E0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6E7C4342" w14:textId="6E167104" w:rsidR="00156F9A" w:rsidRPr="004C5F0F" w:rsidRDefault="00156F9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>Buscha A.</w:t>
            </w:r>
            <w:r w:rsidR="004C5F0F" w:rsidRPr="004C5F0F">
              <w:rPr>
                <w:rFonts w:ascii="Times New Roman" w:hAnsi="Times New Roman" w:cs="Times New Roman"/>
              </w:rPr>
              <w:t xml:space="preserve"> </w:t>
            </w:r>
            <w:r w:rsidRPr="004C5F0F">
              <w:rPr>
                <w:rFonts w:ascii="Times New Roman" w:hAnsi="Times New Roman" w:cs="Times New Roman"/>
              </w:rPr>
              <w:t xml:space="preserve">/ Szita S.: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B1-Grammatik. Übungsgrammatik Deutsch als Fremdsprache</w:t>
            </w:r>
            <w:r w:rsidR="004C5F0F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Leipzig 2015.</w:t>
            </w:r>
          </w:p>
          <w:p w14:paraId="37F603A2" w14:textId="07BFF8DB" w:rsidR="00156F9A" w:rsidRPr="004C5F0F" w:rsidRDefault="00156F9A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 xml:space="preserve">Duckstein B./ Haertl E.: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Zwischendurch mal ... Wortschatz. Deutsch als Fremdsprache. Kopiervorlagen</w:t>
            </w:r>
            <w:r w:rsidR="004C5F0F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München 2017.</w:t>
            </w:r>
          </w:p>
          <w:p w14:paraId="73F62568" w14:textId="076D5592" w:rsidR="00156F9A" w:rsidRPr="004C5F0F" w:rsidRDefault="00156F9A" w:rsidP="00851466">
            <w:pPr>
              <w:autoSpaceDE w:val="0"/>
              <w:autoSpaceDN w:val="0"/>
              <w:adjustRightInd w:val="0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lastRenderedPageBreak/>
              <w:t xml:space="preserve">Hoffmann L.: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 xml:space="preserve">Treffpunkt Dialog. </w:t>
            </w:r>
            <w:r w:rsidRPr="006B3959">
              <w:rPr>
                <w:rFonts w:ascii="Times New Roman" w:hAnsi="Times New Roman" w:cs="Times New Roman"/>
                <w:i/>
                <w:iCs/>
              </w:rPr>
              <w:t>Sprechtraining A1 A2 B1 B2</w:t>
            </w:r>
            <w:r w:rsidR="004C5F0F" w:rsidRPr="006B3959">
              <w:rPr>
                <w:rFonts w:ascii="Times New Roman" w:hAnsi="Times New Roman" w:cs="Times New Roman"/>
              </w:rPr>
              <w:t>,</w:t>
            </w:r>
            <w:r w:rsidRPr="006B3959">
              <w:rPr>
                <w:rFonts w:ascii="Times New Roman" w:hAnsi="Times New Roman" w:cs="Times New Roman"/>
              </w:rPr>
              <w:t xml:space="preserve"> Stuttgart 2014.</w:t>
            </w:r>
          </w:p>
          <w:p w14:paraId="4505F287" w14:textId="34EF5F35" w:rsidR="00156F9A" w:rsidRPr="004C5F0F" w:rsidRDefault="00156F9A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 xml:space="preserve">Hohmann S.: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Einfach schreiben! Deutsch als Zweit- und Fremdsprache A2–B1</w:t>
            </w:r>
            <w:r w:rsidR="004C5F0F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Stuttgart 2011.</w:t>
            </w:r>
          </w:p>
          <w:p w14:paraId="103606AE" w14:textId="600BC2C7" w:rsidR="00156F9A" w:rsidRPr="006B3959" w:rsidRDefault="00156F9A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>Jin F.</w:t>
            </w:r>
            <w:r w:rsidR="004C5F0F" w:rsidRPr="004C5F0F">
              <w:rPr>
                <w:rFonts w:ascii="Times New Roman" w:hAnsi="Times New Roman" w:cs="Times New Roman"/>
              </w:rPr>
              <w:t xml:space="preserve"> </w:t>
            </w:r>
            <w:r w:rsidRPr="004C5F0F">
              <w:rPr>
                <w:rFonts w:ascii="Times New Roman" w:hAnsi="Times New Roman" w:cs="Times New Roman"/>
              </w:rPr>
              <w:t xml:space="preserve">/ Voß U.: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Grammatik aktiv. A1–B1</w:t>
            </w:r>
            <w:r w:rsidR="004C5F0F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Berlin 2013.</w:t>
            </w:r>
          </w:p>
          <w:p w14:paraId="0A0C218D" w14:textId="563B0B45" w:rsidR="008816C4" w:rsidRPr="004C5F0F" w:rsidRDefault="008816C4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>Ptak M.</w:t>
            </w:r>
            <w:r w:rsidR="004C5F0F" w:rsidRPr="004C5F0F">
              <w:rPr>
                <w:rFonts w:ascii="Times New Roman" w:hAnsi="Times New Roman" w:cs="Times New Roman"/>
              </w:rPr>
              <w:t xml:space="preserve"> </w:t>
            </w:r>
            <w:r w:rsidRPr="004C5F0F">
              <w:rPr>
                <w:rFonts w:ascii="Times New Roman" w:hAnsi="Times New Roman" w:cs="Times New Roman"/>
              </w:rPr>
              <w:t xml:space="preserve">/ Schomer M.: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B-Grammatik. Intensivtrainer neu</w:t>
            </w:r>
            <w:r w:rsidR="004C5F0F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München 2016.</w:t>
            </w:r>
          </w:p>
          <w:p w14:paraId="0D146DCC" w14:textId="65F40EDF" w:rsidR="00156F9A" w:rsidRPr="004C5F0F" w:rsidRDefault="00156F9A" w:rsidP="00851466">
            <w:pPr>
              <w:spacing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4C5F0F">
              <w:rPr>
                <w:rFonts w:ascii="Times New Roman" w:hAnsi="Times New Roman" w:cs="Times New Roman"/>
              </w:rPr>
              <w:t xml:space="preserve">Seiffert Ch.: </w:t>
            </w:r>
            <w:r w:rsidRPr="004C5F0F">
              <w:rPr>
                <w:rFonts w:ascii="Times New Roman" w:hAnsi="Times New Roman" w:cs="Times New Roman"/>
                <w:i/>
                <w:iCs/>
              </w:rPr>
              <w:t>Deutsch A2/B1: Schreiben in Alltag und Beruf. Intensivtrainer neu</w:t>
            </w:r>
            <w:r w:rsidR="004C5F0F" w:rsidRPr="004C5F0F">
              <w:rPr>
                <w:rFonts w:ascii="Times New Roman" w:hAnsi="Times New Roman" w:cs="Times New Roman"/>
              </w:rPr>
              <w:t>,</w:t>
            </w:r>
            <w:r w:rsidRPr="004C5F0F">
              <w:rPr>
                <w:rFonts w:ascii="Times New Roman" w:hAnsi="Times New Roman" w:cs="Times New Roman"/>
              </w:rPr>
              <w:t xml:space="preserve"> München 2016.</w:t>
            </w:r>
          </w:p>
          <w:p w14:paraId="6ECCEB4B" w14:textId="2D6BE317" w:rsidR="00156F9A" w:rsidRPr="006B3959" w:rsidRDefault="00156F9A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r w:rsidRPr="006B3959">
              <w:rPr>
                <w:rFonts w:ascii="Times New Roman" w:hAnsi="Times New Roman" w:cs="Times New Roman"/>
              </w:rPr>
              <w:t>Źródła internetowe</w:t>
            </w:r>
            <w:r w:rsidR="004C5F0F" w:rsidRPr="006B3959">
              <w:rPr>
                <w:rFonts w:ascii="Times New Roman" w:hAnsi="Times New Roman" w:cs="Times New Roman"/>
              </w:rPr>
              <w:t>:</w:t>
            </w:r>
          </w:p>
          <w:p w14:paraId="1EE33BC4" w14:textId="77777777" w:rsidR="004C5F0F" w:rsidRPr="006B3959" w:rsidRDefault="004C5F0F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6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https://www.bpb.de/</w:t>
              </w:r>
            </w:hyperlink>
          </w:p>
          <w:p w14:paraId="0E789FA7" w14:textId="77777777" w:rsidR="004C5F0F" w:rsidRPr="006B3959" w:rsidRDefault="004C5F0F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7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https://www.deutsch-perfekt.com/</w:t>
              </w:r>
            </w:hyperlink>
          </w:p>
          <w:p w14:paraId="44918E27" w14:textId="77777777" w:rsidR="004C5F0F" w:rsidRPr="006B3959" w:rsidRDefault="004C5F0F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8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https://www.deutsch-to-go.de/</w:t>
              </w:r>
            </w:hyperlink>
          </w:p>
          <w:p w14:paraId="1F0748C2" w14:textId="77777777" w:rsidR="004C5F0F" w:rsidRPr="006B3959" w:rsidRDefault="004C5F0F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19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https://www.dw.com/de/</w:t>
              </w:r>
            </w:hyperlink>
          </w:p>
          <w:p w14:paraId="757F051A" w14:textId="77777777" w:rsidR="004C5F0F" w:rsidRPr="006B3959" w:rsidRDefault="004C5F0F" w:rsidP="00851466">
            <w:pPr>
              <w:shd w:val="clear" w:color="auto" w:fill="FFFFFF"/>
              <w:spacing w:after="0" w:line="240" w:lineRule="auto"/>
              <w:ind w:left="34" w:right="34"/>
              <w:rPr>
                <w:rFonts w:ascii="Times New Roman" w:hAnsi="Times New Roman" w:cs="Times New Roman"/>
                <w:color w:val="000000" w:themeColor="text1"/>
              </w:rPr>
            </w:pPr>
            <w:hyperlink r:id="rId20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https://www.easygerman.org/podcast/episodes</w:t>
              </w:r>
            </w:hyperlink>
          </w:p>
          <w:p w14:paraId="24F3B35A" w14:textId="77777777" w:rsidR="004C5F0F" w:rsidRPr="006B3959" w:rsidRDefault="004C5F0F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hyperlink r:id="rId21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https://www.goethe.de/de/</w:t>
              </w:r>
            </w:hyperlink>
          </w:p>
          <w:p w14:paraId="5D844869" w14:textId="343455BE" w:rsidR="00834CE3" w:rsidRPr="006B3959" w:rsidRDefault="004C5F0F" w:rsidP="00851466">
            <w:pPr>
              <w:spacing w:after="0" w:line="240" w:lineRule="auto"/>
              <w:ind w:left="34" w:right="34"/>
              <w:rPr>
                <w:rFonts w:ascii="Times New Roman" w:hAnsi="Times New Roman" w:cs="Times New Roman"/>
              </w:rPr>
            </w:pPr>
            <w:hyperlink r:id="rId22" w:history="1">
              <w:r w:rsidRPr="006B3959">
                <w:rPr>
                  <w:rStyle w:val="Hipercze"/>
                  <w:rFonts w:ascii="Times New Roman" w:hAnsi="Times New Roman" w:cs="Times New Roman"/>
                  <w:color w:val="000000" w:themeColor="text1"/>
                </w:rPr>
                <w:t>https://www.schubert-verlag.de/aufgaben/</w:t>
              </w:r>
            </w:hyperlink>
          </w:p>
        </w:tc>
      </w:tr>
      <w:tr w:rsidR="00834CE3" w:rsidRPr="004C5F0F" w14:paraId="6D295D4C" w14:textId="77777777" w:rsidTr="00B502F6">
        <w:trPr>
          <w:trHeight w:val="340"/>
        </w:trPr>
        <w:tc>
          <w:tcPr>
            <w:tcW w:w="9213" w:type="dxa"/>
            <w:tcBorders>
              <w:top w:val="single" w:sz="2" w:space="0" w:color="999999"/>
              <w:bottom w:val="double" w:sz="1" w:space="0" w:color="999999"/>
            </w:tcBorders>
            <w:shd w:val="clear" w:color="auto" w:fill="F4F4F4"/>
            <w:vAlign w:val="center"/>
          </w:tcPr>
          <w:p w14:paraId="0232AD27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lastRenderedPageBreak/>
              <w:t>Metody dydaktyczne</w:t>
            </w:r>
          </w:p>
        </w:tc>
      </w:tr>
      <w:tr w:rsidR="00834CE3" w:rsidRPr="00851466" w14:paraId="33C8F138" w14:textId="77777777" w:rsidTr="00B502F6">
        <w:trPr>
          <w:trHeight w:val="340"/>
        </w:trPr>
        <w:tc>
          <w:tcPr>
            <w:tcW w:w="9213" w:type="dxa"/>
            <w:tcBorders>
              <w:top w:val="double" w:sz="1" w:space="0" w:color="999999"/>
              <w:bottom w:val="single" w:sz="2" w:space="0" w:color="999999"/>
            </w:tcBorders>
            <w:vAlign w:val="center"/>
          </w:tcPr>
          <w:p w14:paraId="66ED2C4A" w14:textId="1820EE6D" w:rsidR="00834CE3" w:rsidRPr="004C5F0F" w:rsidRDefault="004C5F0F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S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 xml:space="preserve">pecyfika zajęć wymaga metod spoza kanonu </w:t>
            </w:r>
            <w:r w:rsidRPr="004C5F0F">
              <w:rPr>
                <w:rFonts w:ascii="Times New Roman" w:hAnsi="Times New Roman" w:cs="Times New Roman"/>
                <w:lang w:val="pl-PL"/>
              </w:rPr>
              <w:t>(Metody dydaktyczne – inne)</w:t>
            </w:r>
          </w:p>
        </w:tc>
      </w:tr>
      <w:tr w:rsidR="00834CE3" w:rsidRPr="004C5F0F" w14:paraId="68E2D091" w14:textId="77777777" w:rsidTr="00B502F6">
        <w:trPr>
          <w:trHeight w:val="340"/>
        </w:trPr>
        <w:tc>
          <w:tcPr>
            <w:tcW w:w="9213" w:type="dxa"/>
            <w:tcBorders>
              <w:bottom w:val="double" w:sz="2" w:space="0" w:color="999999"/>
            </w:tcBorders>
            <w:shd w:val="clear" w:color="auto" w:fill="F4F4F4"/>
            <w:vAlign w:val="center"/>
          </w:tcPr>
          <w:p w14:paraId="3EDABF1F" w14:textId="77777777" w:rsidR="00834CE3" w:rsidRPr="004C5F0F" w:rsidRDefault="00834CE3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</w:pPr>
            <w:r w:rsidRPr="004C5F0F">
              <w:rPr>
                <w:rFonts w:ascii="Times New Roman" w:eastAsia="Liberation Sans" w:hAnsi="Times New Roman" w:cs="Times New Roman"/>
                <w:b/>
                <w:kern w:val="0"/>
                <w:lang w:val="en-US"/>
                <w14:ligatures w14:val="none"/>
              </w:rPr>
              <w:t>Metody dydaktyczne – inne</w:t>
            </w:r>
          </w:p>
        </w:tc>
      </w:tr>
      <w:tr w:rsidR="00834CE3" w:rsidRPr="00851466" w14:paraId="17EE7AE0" w14:textId="77777777" w:rsidTr="00B502F6">
        <w:trPr>
          <w:trHeight w:val="340"/>
        </w:trPr>
        <w:tc>
          <w:tcPr>
            <w:tcW w:w="9213" w:type="dxa"/>
            <w:tcBorders>
              <w:top w:val="double" w:sz="2" w:space="0" w:color="999999"/>
              <w:bottom w:val="single" w:sz="2" w:space="0" w:color="999999"/>
            </w:tcBorders>
          </w:tcPr>
          <w:p w14:paraId="60682F61" w14:textId="16B0F705" w:rsidR="00834CE3" w:rsidRPr="004C5F0F" w:rsidRDefault="004C5F0F" w:rsidP="00851466">
            <w:pPr>
              <w:widowControl w:val="0"/>
              <w:autoSpaceDE w:val="0"/>
              <w:autoSpaceDN w:val="0"/>
              <w:spacing w:after="0" w:line="240" w:lineRule="auto"/>
              <w:ind w:left="34" w:right="34"/>
              <w:rPr>
                <w:rFonts w:ascii="Times New Roman" w:eastAsia="Liberation Sans" w:hAnsi="Times New Roman" w:cs="Times New Roman"/>
                <w:kern w:val="0"/>
                <w:lang w:val="pl-PL"/>
                <w14:ligatures w14:val="none"/>
              </w:rPr>
            </w:pPr>
            <w:r w:rsidRPr="004C5F0F">
              <w:rPr>
                <w:rFonts w:ascii="Times New Roman" w:hAnsi="Times New Roman" w:cs="Times New Roman"/>
                <w:lang w:val="pl-PL"/>
              </w:rPr>
              <w:t>Ć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 xml:space="preserve">wiczenia mające na celu doskonalenie umiejętności receptywnych – praca z tekstem słuchanym i czytanym, ćwiczenia służące doskonaleniu mediacji ustnej i pisemnej, </w:t>
            </w:r>
            <w:r w:rsidR="00A469FC" w:rsidRPr="004C5F0F">
              <w:rPr>
                <w:rFonts w:ascii="Times New Roman" w:hAnsi="Times New Roman" w:cs="Times New Roman"/>
                <w:lang w:val="pl-PL"/>
              </w:rPr>
              <w:t xml:space="preserve">dyktanda, </w:t>
            </w:r>
            <w:r w:rsidR="00834CE3" w:rsidRPr="004C5F0F">
              <w:rPr>
                <w:rFonts w:ascii="Times New Roman" w:hAnsi="Times New Roman" w:cs="Times New Roman"/>
                <w:lang w:val="pl-PL"/>
              </w:rPr>
              <w:t>ćwiczenia leksykalne</w:t>
            </w:r>
          </w:p>
        </w:tc>
      </w:tr>
    </w:tbl>
    <w:p w14:paraId="7E3B0B46" w14:textId="516F46EA" w:rsidR="00834CE3" w:rsidRPr="004C5F0F" w:rsidRDefault="00834CE3" w:rsidP="00851466">
      <w:pPr>
        <w:spacing w:before="120" w:after="0" w:line="240" w:lineRule="auto"/>
        <w:ind w:right="-3"/>
        <w:rPr>
          <w:rFonts w:ascii="Times New Roman" w:eastAsia="Times New Roman" w:hAnsi="Times New Roman" w:cs="Times New Roman"/>
          <w:kern w:val="0"/>
          <w:lang w:val="pl-PL" w:eastAsia="pl-PL"/>
          <w14:ligatures w14:val="none"/>
        </w:rPr>
      </w:pPr>
      <w:r w:rsidRPr="004C5F0F">
        <w:rPr>
          <w:rFonts w:ascii="Times New Roman" w:eastAsia="Calibri" w:hAnsi="Times New Roman" w:cs="Times New Roman"/>
          <w:kern w:val="0"/>
          <w:sz w:val="20"/>
          <w:szCs w:val="20"/>
          <w:lang w:val="pl-PL" w:eastAsia="x-none"/>
          <w14:ligatures w14:val="none"/>
        </w:rPr>
        <w:t>** wypełnia koordynator</w:t>
      </w:r>
    </w:p>
    <w:sectPr w:rsidR="00834CE3" w:rsidRPr="004C5F0F" w:rsidSect="000C01E7">
      <w:pgSz w:w="11906" w:h="16838"/>
      <w:pgMar w:top="567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Liberation Sans">
    <w:altName w:val="MS Gothic"/>
    <w:charset w:val="00"/>
    <w:family w:val="swiss"/>
    <w:pitch w:val="variable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B4643"/>
    <w:multiLevelType w:val="hybridMultilevel"/>
    <w:tmpl w:val="610EF14E"/>
    <w:lvl w:ilvl="0" w:tplc="FFFFFFFF">
      <w:start w:val="1"/>
      <w:numFmt w:val="decimal"/>
      <w:lvlText w:val="%1."/>
      <w:lvlJc w:val="left"/>
      <w:pPr>
        <w:ind w:left="726" w:hanging="360"/>
      </w:pPr>
    </w:lvl>
    <w:lvl w:ilvl="1" w:tplc="FFFFFFFF" w:tentative="1">
      <w:start w:val="1"/>
      <w:numFmt w:val="lowerLetter"/>
      <w:lvlText w:val="%2."/>
      <w:lvlJc w:val="left"/>
      <w:pPr>
        <w:ind w:left="1446" w:hanging="360"/>
      </w:pPr>
    </w:lvl>
    <w:lvl w:ilvl="2" w:tplc="FFFFFFFF" w:tentative="1">
      <w:start w:val="1"/>
      <w:numFmt w:val="lowerRoman"/>
      <w:lvlText w:val="%3."/>
      <w:lvlJc w:val="right"/>
      <w:pPr>
        <w:ind w:left="2166" w:hanging="180"/>
      </w:pPr>
    </w:lvl>
    <w:lvl w:ilvl="3" w:tplc="FFFFFFFF" w:tentative="1">
      <w:start w:val="1"/>
      <w:numFmt w:val="decimal"/>
      <w:lvlText w:val="%4."/>
      <w:lvlJc w:val="left"/>
      <w:pPr>
        <w:ind w:left="2886" w:hanging="360"/>
      </w:pPr>
    </w:lvl>
    <w:lvl w:ilvl="4" w:tplc="FFFFFFFF" w:tentative="1">
      <w:start w:val="1"/>
      <w:numFmt w:val="lowerLetter"/>
      <w:lvlText w:val="%5."/>
      <w:lvlJc w:val="left"/>
      <w:pPr>
        <w:ind w:left="3606" w:hanging="360"/>
      </w:pPr>
    </w:lvl>
    <w:lvl w:ilvl="5" w:tplc="FFFFFFFF" w:tentative="1">
      <w:start w:val="1"/>
      <w:numFmt w:val="lowerRoman"/>
      <w:lvlText w:val="%6."/>
      <w:lvlJc w:val="right"/>
      <w:pPr>
        <w:ind w:left="4326" w:hanging="180"/>
      </w:pPr>
    </w:lvl>
    <w:lvl w:ilvl="6" w:tplc="FFFFFFFF" w:tentative="1">
      <w:start w:val="1"/>
      <w:numFmt w:val="decimal"/>
      <w:lvlText w:val="%7."/>
      <w:lvlJc w:val="left"/>
      <w:pPr>
        <w:ind w:left="5046" w:hanging="360"/>
      </w:pPr>
    </w:lvl>
    <w:lvl w:ilvl="7" w:tplc="FFFFFFFF" w:tentative="1">
      <w:start w:val="1"/>
      <w:numFmt w:val="lowerLetter"/>
      <w:lvlText w:val="%8."/>
      <w:lvlJc w:val="left"/>
      <w:pPr>
        <w:ind w:left="5766" w:hanging="360"/>
      </w:pPr>
    </w:lvl>
    <w:lvl w:ilvl="8" w:tplc="FFFFFFFF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1" w15:restartNumberingAfterBreak="0">
    <w:nsid w:val="06965E4B"/>
    <w:multiLevelType w:val="hybridMultilevel"/>
    <w:tmpl w:val="43184558"/>
    <w:lvl w:ilvl="0" w:tplc="DD98CF60">
      <w:start w:val="1"/>
      <w:numFmt w:val="bullet"/>
      <w:lvlText w:val="-"/>
      <w:lvlJc w:val="left"/>
      <w:pPr>
        <w:ind w:left="394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2" w15:restartNumberingAfterBreak="0">
    <w:nsid w:val="0FE917FD"/>
    <w:multiLevelType w:val="hybridMultilevel"/>
    <w:tmpl w:val="0FB0555E"/>
    <w:lvl w:ilvl="0" w:tplc="65865B7E">
      <w:start w:val="1"/>
      <w:numFmt w:val="decimal"/>
      <w:lvlText w:val="%1."/>
      <w:lvlJc w:val="left"/>
      <w:pPr>
        <w:ind w:left="360" w:hanging="360"/>
      </w:pPr>
    </w:lvl>
    <w:lvl w:ilvl="1" w:tplc="7C72AF4A">
      <w:start w:val="1"/>
      <w:numFmt w:val="decimal"/>
      <w:lvlText w:val="%2."/>
      <w:lvlJc w:val="left"/>
      <w:pPr>
        <w:ind w:left="360" w:hanging="360"/>
      </w:pPr>
    </w:lvl>
    <w:lvl w:ilvl="2" w:tplc="57C80230">
      <w:start w:val="1"/>
      <w:numFmt w:val="decimal"/>
      <w:lvlText w:val="%3."/>
      <w:lvlJc w:val="left"/>
      <w:pPr>
        <w:ind w:left="360" w:hanging="360"/>
      </w:pPr>
    </w:lvl>
    <w:lvl w:ilvl="3" w:tplc="429E3426">
      <w:start w:val="1"/>
      <w:numFmt w:val="decimal"/>
      <w:lvlText w:val="%4."/>
      <w:lvlJc w:val="left"/>
      <w:pPr>
        <w:ind w:left="360" w:hanging="360"/>
      </w:pPr>
    </w:lvl>
    <w:lvl w:ilvl="4" w:tplc="1C6A7AE4">
      <w:start w:val="1"/>
      <w:numFmt w:val="decimal"/>
      <w:lvlText w:val="%5."/>
      <w:lvlJc w:val="left"/>
      <w:pPr>
        <w:ind w:left="360" w:hanging="360"/>
      </w:pPr>
    </w:lvl>
    <w:lvl w:ilvl="5" w:tplc="1862DB46">
      <w:start w:val="1"/>
      <w:numFmt w:val="decimal"/>
      <w:lvlText w:val="%6."/>
      <w:lvlJc w:val="left"/>
      <w:pPr>
        <w:ind w:left="360" w:hanging="360"/>
      </w:pPr>
    </w:lvl>
    <w:lvl w:ilvl="6" w:tplc="906A9BC0">
      <w:start w:val="1"/>
      <w:numFmt w:val="decimal"/>
      <w:lvlText w:val="%7."/>
      <w:lvlJc w:val="left"/>
      <w:pPr>
        <w:ind w:left="360" w:hanging="360"/>
      </w:pPr>
    </w:lvl>
    <w:lvl w:ilvl="7" w:tplc="BF18AF0E">
      <w:start w:val="1"/>
      <w:numFmt w:val="decimal"/>
      <w:lvlText w:val="%8."/>
      <w:lvlJc w:val="left"/>
      <w:pPr>
        <w:ind w:left="360" w:hanging="360"/>
      </w:pPr>
    </w:lvl>
    <w:lvl w:ilvl="8" w:tplc="48B4727A">
      <w:start w:val="1"/>
      <w:numFmt w:val="decimal"/>
      <w:lvlText w:val="%9."/>
      <w:lvlJc w:val="left"/>
      <w:pPr>
        <w:ind w:left="360" w:hanging="360"/>
      </w:pPr>
    </w:lvl>
  </w:abstractNum>
  <w:abstractNum w:abstractNumId="3" w15:restartNumberingAfterBreak="0">
    <w:nsid w:val="12DF1663"/>
    <w:multiLevelType w:val="hybridMultilevel"/>
    <w:tmpl w:val="17C8A0F2"/>
    <w:lvl w:ilvl="0" w:tplc="DD98CF6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D934D0"/>
    <w:multiLevelType w:val="hybridMultilevel"/>
    <w:tmpl w:val="7AC8CB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2B0603"/>
    <w:multiLevelType w:val="hybridMultilevel"/>
    <w:tmpl w:val="7FE037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27C3147"/>
    <w:multiLevelType w:val="hybridMultilevel"/>
    <w:tmpl w:val="74E847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FD662F"/>
    <w:multiLevelType w:val="hybridMultilevel"/>
    <w:tmpl w:val="CA188A1A"/>
    <w:lvl w:ilvl="0" w:tplc="66181D9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D95809"/>
    <w:multiLevelType w:val="multilevel"/>
    <w:tmpl w:val="57468B8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9228D8"/>
    <w:multiLevelType w:val="hybridMultilevel"/>
    <w:tmpl w:val="5D481D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BA62D19"/>
    <w:multiLevelType w:val="hybridMultilevel"/>
    <w:tmpl w:val="8ED864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CA45B6E"/>
    <w:multiLevelType w:val="hybridMultilevel"/>
    <w:tmpl w:val="B628BB68"/>
    <w:lvl w:ilvl="0" w:tplc="66181D98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6773A9"/>
    <w:multiLevelType w:val="hybridMultilevel"/>
    <w:tmpl w:val="9882370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6853B2C"/>
    <w:multiLevelType w:val="hybridMultilevel"/>
    <w:tmpl w:val="3D9A8868"/>
    <w:lvl w:ilvl="0" w:tplc="FC366A74">
      <w:start w:val="1"/>
      <w:numFmt w:val="decimal"/>
      <w:lvlText w:val="(%1)"/>
      <w:lvlJc w:val="left"/>
      <w:pPr>
        <w:ind w:left="36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6" w:hanging="360"/>
      </w:pPr>
    </w:lvl>
    <w:lvl w:ilvl="2" w:tplc="0407001B" w:tentative="1">
      <w:start w:val="1"/>
      <w:numFmt w:val="lowerRoman"/>
      <w:lvlText w:val="%3."/>
      <w:lvlJc w:val="right"/>
      <w:pPr>
        <w:ind w:left="1806" w:hanging="180"/>
      </w:pPr>
    </w:lvl>
    <w:lvl w:ilvl="3" w:tplc="0407000F" w:tentative="1">
      <w:start w:val="1"/>
      <w:numFmt w:val="decimal"/>
      <w:lvlText w:val="%4."/>
      <w:lvlJc w:val="left"/>
      <w:pPr>
        <w:ind w:left="2526" w:hanging="360"/>
      </w:pPr>
    </w:lvl>
    <w:lvl w:ilvl="4" w:tplc="04070019" w:tentative="1">
      <w:start w:val="1"/>
      <w:numFmt w:val="lowerLetter"/>
      <w:lvlText w:val="%5."/>
      <w:lvlJc w:val="left"/>
      <w:pPr>
        <w:ind w:left="3246" w:hanging="360"/>
      </w:pPr>
    </w:lvl>
    <w:lvl w:ilvl="5" w:tplc="0407001B" w:tentative="1">
      <w:start w:val="1"/>
      <w:numFmt w:val="lowerRoman"/>
      <w:lvlText w:val="%6."/>
      <w:lvlJc w:val="right"/>
      <w:pPr>
        <w:ind w:left="3966" w:hanging="180"/>
      </w:pPr>
    </w:lvl>
    <w:lvl w:ilvl="6" w:tplc="0407000F" w:tentative="1">
      <w:start w:val="1"/>
      <w:numFmt w:val="decimal"/>
      <w:lvlText w:val="%7."/>
      <w:lvlJc w:val="left"/>
      <w:pPr>
        <w:ind w:left="4686" w:hanging="360"/>
      </w:pPr>
    </w:lvl>
    <w:lvl w:ilvl="7" w:tplc="04070019" w:tentative="1">
      <w:start w:val="1"/>
      <w:numFmt w:val="lowerLetter"/>
      <w:lvlText w:val="%8."/>
      <w:lvlJc w:val="left"/>
      <w:pPr>
        <w:ind w:left="5406" w:hanging="360"/>
      </w:pPr>
    </w:lvl>
    <w:lvl w:ilvl="8" w:tplc="0407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14" w15:restartNumberingAfterBreak="0">
    <w:nsid w:val="36D30B2B"/>
    <w:multiLevelType w:val="hybridMultilevel"/>
    <w:tmpl w:val="463AB0D4"/>
    <w:lvl w:ilvl="0" w:tplc="66181D98">
      <w:start w:val="1"/>
      <w:numFmt w:val="decimal"/>
      <w:lvlText w:val="%1."/>
      <w:lvlJc w:val="left"/>
      <w:pPr>
        <w:ind w:left="360" w:hanging="360"/>
      </w:pPr>
    </w:lvl>
    <w:lvl w:ilvl="1" w:tplc="C0E22FBE">
      <w:start w:val="1"/>
      <w:numFmt w:val="decimal"/>
      <w:lvlText w:val="%2."/>
      <w:lvlJc w:val="left"/>
      <w:pPr>
        <w:ind w:left="360" w:hanging="360"/>
      </w:pPr>
    </w:lvl>
    <w:lvl w:ilvl="2" w:tplc="FB1881B4">
      <w:start w:val="1"/>
      <w:numFmt w:val="decimal"/>
      <w:lvlText w:val="%3."/>
      <w:lvlJc w:val="left"/>
      <w:pPr>
        <w:ind w:left="360" w:hanging="360"/>
      </w:pPr>
    </w:lvl>
    <w:lvl w:ilvl="3" w:tplc="414A122A">
      <w:start w:val="1"/>
      <w:numFmt w:val="decimal"/>
      <w:lvlText w:val="%4."/>
      <w:lvlJc w:val="left"/>
      <w:pPr>
        <w:ind w:left="360" w:hanging="360"/>
      </w:pPr>
    </w:lvl>
    <w:lvl w:ilvl="4" w:tplc="52E8DE08">
      <w:start w:val="1"/>
      <w:numFmt w:val="decimal"/>
      <w:lvlText w:val="%5."/>
      <w:lvlJc w:val="left"/>
      <w:pPr>
        <w:ind w:left="360" w:hanging="360"/>
      </w:pPr>
    </w:lvl>
    <w:lvl w:ilvl="5" w:tplc="8B56F81C">
      <w:start w:val="1"/>
      <w:numFmt w:val="decimal"/>
      <w:lvlText w:val="%6."/>
      <w:lvlJc w:val="left"/>
      <w:pPr>
        <w:ind w:left="360" w:hanging="360"/>
      </w:pPr>
    </w:lvl>
    <w:lvl w:ilvl="6" w:tplc="CAA23A34">
      <w:start w:val="1"/>
      <w:numFmt w:val="decimal"/>
      <w:lvlText w:val="%7."/>
      <w:lvlJc w:val="left"/>
      <w:pPr>
        <w:ind w:left="360" w:hanging="360"/>
      </w:pPr>
    </w:lvl>
    <w:lvl w:ilvl="7" w:tplc="45CC1A02">
      <w:start w:val="1"/>
      <w:numFmt w:val="decimal"/>
      <w:lvlText w:val="%8."/>
      <w:lvlJc w:val="left"/>
      <w:pPr>
        <w:ind w:left="360" w:hanging="360"/>
      </w:pPr>
    </w:lvl>
    <w:lvl w:ilvl="8" w:tplc="255CB2F2">
      <w:start w:val="1"/>
      <w:numFmt w:val="decimal"/>
      <w:lvlText w:val="%9."/>
      <w:lvlJc w:val="left"/>
      <w:pPr>
        <w:ind w:left="360" w:hanging="360"/>
      </w:pPr>
    </w:lvl>
  </w:abstractNum>
  <w:abstractNum w:abstractNumId="15" w15:restartNumberingAfterBreak="0">
    <w:nsid w:val="3AD11509"/>
    <w:multiLevelType w:val="hybridMultilevel"/>
    <w:tmpl w:val="610EF14E"/>
    <w:lvl w:ilvl="0" w:tplc="0407000F">
      <w:start w:val="1"/>
      <w:numFmt w:val="decimal"/>
      <w:lvlText w:val="%1."/>
      <w:lvlJc w:val="left"/>
      <w:pPr>
        <w:ind w:left="726" w:hanging="360"/>
      </w:pPr>
    </w:lvl>
    <w:lvl w:ilvl="1" w:tplc="04070019" w:tentative="1">
      <w:start w:val="1"/>
      <w:numFmt w:val="lowerLetter"/>
      <w:lvlText w:val="%2."/>
      <w:lvlJc w:val="left"/>
      <w:pPr>
        <w:ind w:left="1446" w:hanging="360"/>
      </w:pPr>
    </w:lvl>
    <w:lvl w:ilvl="2" w:tplc="0407001B" w:tentative="1">
      <w:start w:val="1"/>
      <w:numFmt w:val="lowerRoman"/>
      <w:lvlText w:val="%3."/>
      <w:lvlJc w:val="right"/>
      <w:pPr>
        <w:ind w:left="2166" w:hanging="180"/>
      </w:pPr>
    </w:lvl>
    <w:lvl w:ilvl="3" w:tplc="0407000F" w:tentative="1">
      <w:start w:val="1"/>
      <w:numFmt w:val="decimal"/>
      <w:lvlText w:val="%4."/>
      <w:lvlJc w:val="left"/>
      <w:pPr>
        <w:ind w:left="2886" w:hanging="360"/>
      </w:pPr>
    </w:lvl>
    <w:lvl w:ilvl="4" w:tplc="04070019" w:tentative="1">
      <w:start w:val="1"/>
      <w:numFmt w:val="lowerLetter"/>
      <w:lvlText w:val="%5."/>
      <w:lvlJc w:val="left"/>
      <w:pPr>
        <w:ind w:left="3606" w:hanging="360"/>
      </w:pPr>
    </w:lvl>
    <w:lvl w:ilvl="5" w:tplc="0407001B" w:tentative="1">
      <w:start w:val="1"/>
      <w:numFmt w:val="lowerRoman"/>
      <w:lvlText w:val="%6."/>
      <w:lvlJc w:val="right"/>
      <w:pPr>
        <w:ind w:left="4326" w:hanging="180"/>
      </w:pPr>
    </w:lvl>
    <w:lvl w:ilvl="6" w:tplc="0407000F" w:tentative="1">
      <w:start w:val="1"/>
      <w:numFmt w:val="decimal"/>
      <w:lvlText w:val="%7."/>
      <w:lvlJc w:val="left"/>
      <w:pPr>
        <w:ind w:left="5046" w:hanging="360"/>
      </w:pPr>
    </w:lvl>
    <w:lvl w:ilvl="7" w:tplc="04070019" w:tentative="1">
      <w:start w:val="1"/>
      <w:numFmt w:val="lowerLetter"/>
      <w:lvlText w:val="%8."/>
      <w:lvlJc w:val="left"/>
      <w:pPr>
        <w:ind w:left="5766" w:hanging="360"/>
      </w:pPr>
    </w:lvl>
    <w:lvl w:ilvl="8" w:tplc="0407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16" w15:restartNumberingAfterBreak="0">
    <w:nsid w:val="427B3C01"/>
    <w:multiLevelType w:val="hybridMultilevel"/>
    <w:tmpl w:val="37807260"/>
    <w:lvl w:ilvl="0" w:tplc="DD98CF60">
      <w:start w:val="1"/>
      <w:numFmt w:val="bullet"/>
      <w:lvlText w:val="-"/>
      <w:lvlJc w:val="left"/>
      <w:pPr>
        <w:ind w:left="754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7" w15:restartNumberingAfterBreak="0">
    <w:nsid w:val="43A60C42"/>
    <w:multiLevelType w:val="hybridMultilevel"/>
    <w:tmpl w:val="CF023254"/>
    <w:lvl w:ilvl="0" w:tplc="DD98CF60">
      <w:start w:val="1"/>
      <w:numFmt w:val="bullet"/>
      <w:lvlText w:val="-"/>
      <w:lvlJc w:val="left"/>
      <w:pPr>
        <w:ind w:left="726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18" w15:restartNumberingAfterBreak="0">
    <w:nsid w:val="4DAA4AC1"/>
    <w:multiLevelType w:val="hybridMultilevel"/>
    <w:tmpl w:val="1C1E188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2C7592B"/>
    <w:multiLevelType w:val="hybridMultilevel"/>
    <w:tmpl w:val="114CCDAC"/>
    <w:lvl w:ilvl="0" w:tplc="DD98CF60">
      <w:start w:val="1"/>
      <w:numFmt w:val="bullet"/>
      <w:lvlText w:val="-"/>
      <w:lvlJc w:val="left"/>
      <w:pPr>
        <w:ind w:left="394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20" w15:restartNumberingAfterBreak="0">
    <w:nsid w:val="538D12FA"/>
    <w:multiLevelType w:val="hybridMultilevel"/>
    <w:tmpl w:val="77D0C82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71802C4"/>
    <w:multiLevelType w:val="hybridMultilevel"/>
    <w:tmpl w:val="6FB866E4"/>
    <w:lvl w:ilvl="0" w:tplc="DD98CF60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9F43EA1"/>
    <w:multiLevelType w:val="hybridMultilevel"/>
    <w:tmpl w:val="EEC24956"/>
    <w:lvl w:ilvl="0" w:tplc="DD98CF6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9B1D5A"/>
    <w:multiLevelType w:val="hybridMultilevel"/>
    <w:tmpl w:val="79EE3AF2"/>
    <w:lvl w:ilvl="0" w:tplc="BB58B9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6E08A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B0C86D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70EE6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2D69F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B1ECA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7430C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076C28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C79429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4" w15:restartNumberingAfterBreak="0">
    <w:nsid w:val="6026530C"/>
    <w:multiLevelType w:val="hybridMultilevel"/>
    <w:tmpl w:val="68E4707C"/>
    <w:lvl w:ilvl="0" w:tplc="04070001">
      <w:start w:val="9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711CF2"/>
    <w:multiLevelType w:val="hybridMultilevel"/>
    <w:tmpl w:val="610EF14E"/>
    <w:lvl w:ilvl="0" w:tplc="FFFFFFFF">
      <w:start w:val="1"/>
      <w:numFmt w:val="decimal"/>
      <w:lvlText w:val="%1."/>
      <w:lvlJc w:val="left"/>
      <w:pPr>
        <w:ind w:left="726" w:hanging="360"/>
      </w:pPr>
    </w:lvl>
    <w:lvl w:ilvl="1" w:tplc="FFFFFFFF" w:tentative="1">
      <w:start w:val="1"/>
      <w:numFmt w:val="lowerLetter"/>
      <w:lvlText w:val="%2."/>
      <w:lvlJc w:val="left"/>
      <w:pPr>
        <w:ind w:left="1446" w:hanging="360"/>
      </w:pPr>
    </w:lvl>
    <w:lvl w:ilvl="2" w:tplc="FFFFFFFF" w:tentative="1">
      <w:start w:val="1"/>
      <w:numFmt w:val="lowerRoman"/>
      <w:lvlText w:val="%3."/>
      <w:lvlJc w:val="right"/>
      <w:pPr>
        <w:ind w:left="2166" w:hanging="180"/>
      </w:pPr>
    </w:lvl>
    <w:lvl w:ilvl="3" w:tplc="FFFFFFFF" w:tentative="1">
      <w:start w:val="1"/>
      <w:numFmt w:val="decimal"/>
      <w:lvlText w:val="%4."/>
      <w:lvlJc w:val="left"/>
      <w:pPr>
        <w:ind w:left="2886" w:hanging="360"/>
      </w:pPr>
    </w:lvl>
    <w:lvl w:ilvl="4" w:tplc="FFFFFFFF" w:tentative="1">
      <w:start w:val="1"/>
      <w:numFmt w:val="lowerLetter"/>
      <w:lvlText w:val="%5."/>
      <w:lvlJc w:val="left"/>
      <w:pPr>
        <w:ind w:left="3606" w:hanging="360"/>
      </w:pPr>
    </w:lvl>
    <w:lvl w:ilvl="5" w:tplc="FFFFFFFF" w:tentative="1">
      <w:start w:val="1"/>
      <w:numFmt w:val="lowerRoman"/>
      <w:lvlText w:val="%6."/>
      <w:lvlJc w:val="right"/>
      <w:pPr>
        <w:ind w:left="4326" w:hanging="180"/>
      </w:pPr>
    </w:lvl>
    <w:lvl w:ilvl="6" w:tplc="FFFFFFFF" w:tentative="1">
      <w:start w:val="1"/>
      <w:numFmt w:val="decimal"/>
      <w:lvlText w:val="%7."/>
      <w:lvlJc w:val="left"/>
      <w:pPr>
        <w:ind w:left="5046" w:hanging="360"/>
      </w:pPr>
    </w:lvl>
    <w:lvl w:ilvl="7" w:tplc="FFFFFFFF" w:tentative="1">
      <w:start w:val="1"/>
      <w:numFmt w:val="lowerLetter"/>
      <w:lvlText w:val="%8."/>
      <w:lvlJc w:val="left"/>
      <w:pPr>
        <w:ind w:left="5766" w:hanging="360"/>
      </w:pPr>
    </w:lvl>
    <w:lvl w:ilvl="8" w:tplc="FFFFFFFF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26" w15:restartNumberingAfterBreak="0">
    <w:nsid w:val="65431736"/>
    <w:multiLevelType w:val="hybridMultilevel"/>
    <w:tmpl w:val="2ECA6BB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896610"/>
    <w:multiLevelType w:val="hybridMultilevel"/>
    <w:tmpl w:val="6D42D96E"/>
    <w:lvl w:ilvl="0" w:tplc="FC366A74">
      <w:start w:val="1"/>
      <w:numFmt w:val="decimal"/>
      <w:lvlText w:val="(%1)"/>
      <w:lvlJc w:val="left"/>
      <w:pPr>
        <w:ind w:left="36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B5601B"/>
    <w:multiLevelType w:val="hybridMultilevel"/>
    <w:tmpl w:val="90C68C5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F055B0D"/>
    <w:multiLevelType w:val="hybridMultilevel"/>
    <w:tmpl w:val="BB04F72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ABD6894"/>
    <w:multiLevelType w:val="hybridMultilevel"/>
    <w:tmpl w:val="362C81FC"/>
    <w:lvl w:ilvl="0" w:tplc="DD98CF60">
      <w:start w:val="1"/>
      <w:numFmt w:val="bullet"/>
      <w:lvlText w:val="-"/>
      <w:lvlJc w:val="left"/>
      <w:pPr>
        <w:ind w:left="726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31" w15:restartNumberingAfterBreak="0">
    <w:nsid w:val="7DEB61CC"/>
    <w:multiLevelType w:val="hybridMultilevel"/>
    <w:tmpl w:val="1ABC1F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42720D"/>
    <w:multiLevelType w:val="hybridMultilevel"/>
    <w:tmpl w:val="4992EA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3514911">
    <w:abstractNumId w:val="13"/>
  </w:num>
  <w:num w:numId="2" w16cid:durableId="962811485">
    <w:abstractNumId w:val="26"/>
  </w:num>
  <w:num w:numId="3" w16cid:durableId="884484017">
    <w:abstractNumId w:val="27"/>
  </w:num>
  <w:num w:numId="4" w16cid:durableId="735128139">
    <w:abstractNumId w:val="15"/>
  </w:num>
  <w:num w:numId="5" w16cid:durableId="819004875">
    <w:abstractNumId w:val="0"/>
  </w:num>
  <w:num w:numId="6" w16cid:durableId="868221831">
    <w:abstractNumId w:val="25"/>
  </w:num>
  <w:num w:numId="7" w16cid:durableId="1903325322">
    <w:abstractNumId w:val="24"/>
  </w:num>
  <w:num w:numId="8" w16cid:durableId="1583448004">
    <w:abstractNumId w:val="17"/>
  </w:num>
  <w:num w:numId="9" w16cid:durableId="2115175893">
    <w:abstractNumId w:val="30"/>
  </w:num>
  <w:num w:numId="10" w16cid:durableId="2052993672">
    <w:abstractNumId w:val="16"/>
  </w:num>
  <w:num w:numId="11" w16cid:durableId="1834249113">
    <w:abstractNumId w:val="4"/>
  </w:num>
  <w:num w:numId="12" w16cid:durableId="606499120">
    <w:abstractNumId w:val="1"/>
  </w:num>
  <w:num w:numId="13" w16cid:durableId="1627589370">
    <w:abstractNumId w:val="19"/>
  </w:num>
  <w:num w:numId="14" w16cid:durableId="799497707">
    <w:abstractNumId w:val="21"/>
  </w:num>
  <w:num w:numId="15" w16cid:durableId="560753829">
    <w:abstractNumId w:val="18"/>
  </w:num>
  <w:num w:numId="16" w16cid:durableId="2050565607">
    <w:abstractNumId w:val="12"/>
  </w:num>
  <w:num w:numId="17" w16cid:durableId="705377241">
    <w:abstractNumId w:val="20"/>
  </w:num>
  <w:num w:numId="18" w16cid:durableId="425738153">
    <w:abstractNumId w:val="28"/>
  </w:num>
  <w:num w:numId="19" w16cid:durableId="1864435095">
    <w:abstractNumId w:val="5"/>
  </w:num>
  <w:num w:numId="20" w16cid:durableId="353112722">
    <w:abstractNumId w:val="6"/>
  </w:num>
  <w:num w:numId="21" w16cid:durableId="19896257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367964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397243114">
    <w:abstractNumId w:val="14"/>
  </w:num>
  <w:num w:numId="24" w16cid:durableId="1296178265">
    <w:abstractNumId w:val="7"/>
  </w:num>
  <w:num w:numId="25" w16cid:durableId="1707173034">
    <w:abstractNumId w:val="11"/>
  </w:num>
  <w:num w:numId="26" w16cid:durableId="1831015443">
    <w:abstractNumId w:val="23"/>
  </w:num>
  <w:num w:numId="27" w16cid:durableId="1102342665">
    <w:abstractNumId w:val="8"/>
  </w:num>
  <w:num w:numId="28" w16cid:durableId="1336108178">
    <w:abstractNumId w:val="32"/>
  </w:num>
  <w:num w:numId="29" w16cid:durableId="2070491832">
    <w:abstractNumId w:val="29"/>
  </w:num>
  <w:num w:numId="30" w16cid:durableId="707799769">
    <w:abstractNumId w:val="31"/>
  </w:num>
  <w:num w:numId="31" w16cid:durableId="1324239864">
    <w:abstractNumId w:val="10"/>
  </w:num>
  <w:num w:numId="32" w16cid:durableId="1249268925">
    <w:abstractNumId w:val="9"/>
  </w:num>
  <w:num w:numId="33" w16cid:durableId="502085267">
    <w:abstractNumId w:val="22"/>
  </w:num>
  <w:num w:numId="34" w16cid:durableId="13606627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1E7"/>
    <w:rsid w:val="0005396A"/>
    <w:rsid w:val="00053E60"/>
    <w:rsid w:val="0006065B"/>
    <w:rsid w:val="0008773D"/>
    <w:rsid w:val="00091CE9"/>
    <w:rsid w:val="000A1011"/>
    <w:rsid w:val="000C01E7"/>
    <w:rsid w:val="000C2ED2"/>
    <w:rsid w:val="000D430C"/>
    <w:rsid w:val="00101C04"/>
    <w:rsid w:val="00102E6D"/>
    <w:rsid w:val="001147AE"/>
    <w:rsid w:val="00115A79"/>
    <w:rsid w:val="00140CE6"/>
    <w:rsid w:val="001508A9"/>
    <w:rsid w:val="0015298B"/>
    <w:rsid w:val="001530BA"/>
    <w:rsid w:val="00156F9A"/>
    <w:rsid w:val="00161DB6"/>
    <w:rsid w:val="0016291E"/>
    <w:rsid w:val="001755C3"/>
    <w:rsid w:val="00176568"/>
    <w:rsid w:val="001878E3"/>
    <w:rsid w:val="001A6560"/>
    <w:rsid w:val="001C3B4B"/>
    <w:rsid w:val="001C6E82"/>
    <w:rsid w:val="001D1CC3"/>
    <w:rsid w:val="001D3192"/>
    <w:rsid w:val="001F256A"/>
    <w:rsid w:val="001F363E"/>
    <w:rsid w:val="001F4DB6"/>
    <w:rsid w:val="002017EC"/>
    <w:rsid w:val="00210DC3"/>
    <w:rsid w:val="00235E99"/>
    <w:rsid w:val="002454F6"/>
    <w:rsid w:val="00245FF7"/>
    <w:rsid w:val="0025174A"/>
    <w:rsid w:val="00255BDB"/>
    <w:rsid w:val="002862FC"/>
    <w:rsid w:val="002B07D6"/>
    <w:rsid w:val="002B1ECE"/>
    <w:rsid w:val="002C2C61"/>
    <w:rsid w:val="002C30C7"/>
    <w:rsid w:val="002C6B42"/>
    <w:rsid w:val="002C6E23"/>
    <w:rsid w:val="002D6E0B"/>
    <w:rsid w:val="002D769C"/>
    <w:rsid w:val="002F1F2A"/>
    <w:rsid w:val="003017D6"/>
    <w:rsid w:val="00304FE4"/>
    <w:rsid w:val="003058C7"/>
    <w:rsid w:val="00305EEB"/>
    <w:rsid w:val="0031286E"/>
    <w:rsid w:val="00321019"/>
    <w:rsid w:val="00341D61"/>
    <w:rsid w:val="0035199C"/>
    <w:rsid w:val="00371BE2"/>
    <w:rsid w:val="003805EA"/>
    <w:rsid w:val="00380874"/>
    <w:rsid w:val="003A6BFE"/>
    <w:rsid w:val="003B2584"/>
    <w:rsid w:val="003C75B8"/>
    <w:rsid w:val="003E6EA8"/>
    <w:rsid w:val="003F3C25"/>
    <w:rsid w:val="00403D06"/>
    <w:rsid w:val="0040474C"/>
    <w:rsid w:val="00410D9D"/>
    <w:rsid w:val="00414EA7"/>
    <w:rsid w:val="00425383"/>
    <w:rsid w:val="00426FEA"/>
    <w:rsid w:val="004412A4"/>
    <w:rsid w:val="0045249C"/>
    <w:rsid w:val="00453BA8"/>
    <w:rsid w:val="004C5F0F"/>
    <w:rsid w:val="004E1BB4"/>
    <w:rsid w:val="004F2714"/>
    <w:rsid w:val="00504D1C"/>
    <w:rsid w:val="00512645"/>
    <w:rsid w:val="005129E1"/>
    <w:rsid w:val="00514629"/>
    <w:rsid w:val="00516ABD"/>
    <w:rsid w:val="00533DED"/>
    <w:rsid w:val="00544B3D"/>
    <w:rsid w:val="00552311"/>
    <w:rsid w:val="00556205"/>
    <w:rsid w:val="00564F90"/>
    <w:rsid w:val="00567DDA"/>
    <w:rsid w:val="005718B5"/>
    <w:rsid w:val="00575947"/>
    <w:rsid w:val="00576FA0"/>
    <w:rsid w:val="005837D2"/>
    <w:rsid w:val="00591B07"/>
    <w:rsid w:val="005B0B37"/>
    <w:rsid w:val="005B4FC5"/>
    <w:rsid w:val="005D34ED"/>
    <w:rsid w:val="005E0BEB"/>
    <w:rsid w:val="005E3F91"/>
    <w:rsid w:val="005E6AED"/>
    <w:rsid w:val="005F1314"/>
    <w:rsid w:val="005F497E"/>
    <w:rsid w:val="006029DC"/>
    <w:rsid w:val="00613891"/>
    <w:rsid w:val="006438F1"/>
    <w:rsid w:val="00645A3F"/>
    <w:rsid w:val="0066165C"/>
    <w:rsid w:val="00680FF5"/>
    <w:rsid w:val="006849D7"/>
    <w:rsid w:val="00686113"/>
    <w:rsid w:val="006A0DA6"/>
    <w:rsid w:val="006A23D4"/>
    <w:rsid w:val="006B34A9"/>
    <w:rsid w:val="006B3959"/>
    <w:rsid w:val="006B5A7F"/>
    <w:rsid w:val="006D62A7"/>
    <w:rsid w:val="006E62C4"/>
    <w:rsid w:val="006E75AA"/>
    <w:rsid w:val="007241E7"/>
    <w:rsid w:val="00741B97"/>
    <w:rsid w:val="0075336F"/>
    <w:rsid w:val="0076554A"/>
    <w:rsid w:val="00773DD3"/>
    <w:rsid w:val="00781A33"/>
    <w:rsid w:val="00783393"/>
    <w:rsid w:val="007B36C3"/>
    <w:rsid w:val="007C6E97"/>
    <w:rsid w:val="007D02CA"/>
    <w:rsid w:val="007E1706"/>
    <w:rsid w:val="007E263B"/>
    <w:rsid w:val="007E3F9E"/>
    <w:rsid w:val="007F4D4E"/>
    <w:rsid w:val="007F6E86"/>
    <w:rsid w:val="00801AEB"/>
    <w:rsid w:val="008025FF"/>
    <w:rsid w:val="00804D88"/>
    <w:rsid w:val="0081140D"/>
    <w:rsid w:val="00820624"/>
    <w:rsid w:val="008228C6"/>
    <w:rsid w:val="00833503"/>
    <w:rsid w:val="00834CE3"/>
    <w:rsid w:val="00851466"/>
    <w:rsid w:val="008547B4"/>
    <w:rsid w:val="00862C4E"/>
    <w:rsid w:val="00870019"/>
    <w:rsid w:val="008751A5"/>
    <w:rsid w:val="008816C4"/>
    <w:rsid w:val="008857D0"/>
    <w:rsid w:val="00892A0C"/>
    <w:rsid w:val="008D5C8E"/>
    <w:rsid w:val="008E15A4"/>
    <w:rsid w:val="008E2AE8"/>
    <w:rsid w:val="008F34B8"/>
    <w:rsid w:val="00901089"/>
    <w:rsid w:val="00913506"/>
    <w:rsid w:val="00922DBF"/>
    <w:rsid w:val="0093125D"/>
    <w:rsid w:val="0094497E"/>
    <w:rsid w:val="00945E4E"/>
    <w:rsid w:val="00953DE4"/>
    <w:rsid w:val="009615A0"/>
    <w:rsid w:val="0096377A"/>
    <w:rsid w:val="00964304"/>
    <w:rsid w:val="00970F21"/>
    <w:rsid w:val="00996801"/>
    <w:rsid w:val="009B73A3"/>
    <w:rsid w:val="009C1D10"/>
    <w:rsid w:val="009E4876"/>
    <w:rsid w:val="009F099D"/>
    <w:rsid w:val="009F6DAC"/>
    <w:rsid w:val="00A068C4"/>
    <w:rsid w:val="00A134C4"/>
    <w:rsid w:val="00A17F4C"/>
    <w:rsid w:val="00A4306D"/>
    <w:rsid w:val="00A43345"/>
    <w:rsid w:val="00A469FC"/>
    <w:rsid w:val="00A653B1"/>
    <w:rsid w:val="00A7279D"/>
    <w:rsid w:val="00A876FE"/>
    <w:rsid w:val="00AC24A3"/>
    <w:rsid w:val="00AC3435"/>
    <w:rsid w:val="00AC3EBC"/>
    <w:rsid w:val="00AC58C1"/>
    <w:rsid w:val="00AD3696"/>
    <w:rsid w:val="00B20F71"/>
    <w:rsid w:val="00B23103"/>
    <w:rsid w:val="00B42E96"/>
    <w:rsid w:val="00B502F6"/>
    <w:rsid w:val="00B63DDD"/>
    <w:rsid w:val="00B8195D"/>
    <w:rsid w:val="00B82834"/>
    <w:rsid w:val="00B859D5"/>
    <w:rsid w:val="00B96479"/>
    <w:rsid w:val="00BC0DE8"/>
    <w:rsid w:val="00BC6CFE"/>
    <w:rsid w:val="00C31C49"/>
    <w:rsid w:val="00C36B1D"/>
    <w:rsid w:val="00C43880"/>
    <w:rsid w:val="00C44B3E"/>
    <w:rsid w:val="00C5692D"/>
    <w:rsid w:val="00C64452"/>
    <w:rsid w:val="00C84C6D"/>
    <w:rsid w:val="00C9199F"/>
    <w:rsid w:val="00C94060"/>
    <w:rsid w:val="00CA112C"/>
    <w:rsid w:val="00CB0E4C"/>
    <w:rsid w:val="00CB19D9"/>
    <w:rsid w:val="00CC1852"/>
    <w:rsid w:val="00CC6BFA"/>
    <w:rsid w:val="00CD7A59"/>
    <w:rsid w:val="00CE2AA4"/>
    <w:rsid w:val="00CE2CC5"/>
    <w:rsid w:val="00D0374D"/>
    <w:rsid w:val="00D11452"/>
    <w:rsid w:val="00D32263"/>
    <w:rsid w:val="00D81AAF"/>
    <w:rsid w:val="00DA2D30"/>
    <w:rsid w:val="00DB1BF8"/>
    <w:rsid w:val="00DC667A"/>
    <w:rsid w:val="00DC6739"/>
    <w:rsid w:val="00DE6575"/>
    <w:rsid w:val="00DF35E1"/>
    <w:rsid w:val="00E0195A"/>
    <w:rsid w:val="00E14FF7"/>
    <w:rsid w:val="00E229F1"/>
    <w:rsid w:val="00E25CDE"/>
    <w:rsid w:val="00E5642C"/>
    <w:rsid w:val="00E615EF"/>
    <w:rsid w:val="00E67C41"/>
    <w:rsid w:val="00E81DD6"/>
    <w:rsid w:val="00E93DF9"/>
    <w:rsid w:val="00E94B20"/>
    <w:rsid w:val="00E96EA5"/>
    <w:rsid w:val="00EB034C"/>
    <w:rsid w:val="00EB2139"/>
    <w:rsid w:val="00EB269B"/>
    <w:rsid w:val="00EB4D2F"/>
    <w:rsid w:val="00EB5381"/>
    <w:rsid w:val="00ED0192"/>
    <w:rsid w:val="00F06F1E"/>
    <w:rsid w:val="00F11FAC"/>
    <w:rsid w:val="00F20338"/>
    <w:rsid w:val="00F25D16"/>
    <w:rsid w:val="00F31A49"/>
    <w:rsid w:val="00F329E0"/>
    <w:rsid w:val="00F4674F"/>
    <w:rsid w:val="00F57200"/>
    <w:rsid w:val="00F6039B"/>
    <w:rsid w:val="00F6264A"/>
    <w:rsid w:val="00F92124"/>
    <w:rsid w:val="00F97D51"/>
    <w:rsid w:val="00FA558E"/>
    <w:rsid w:val="00FB033C"/>
    <w:rsid w:val="00FB1CA9"/>
    <w:rsid w:val="00FB3D7B"/>
    <w:rsid w:val="00FC5ACD"/>
    <w:rsid w:val="00FE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57B62"/>
  <w15:chartTrackingRefBased/>
  <w15:docId w15:val="{663492A3-4261-41A3-BF6D-8324EA76E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C01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C01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01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C01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01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01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C01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C01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C01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C01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C01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01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C01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01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01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C01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C01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C01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C01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C01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01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C01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C01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C01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C01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C01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C01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C01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C01E7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9B73A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B73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42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utsch-perfekt.com/" TargetMode="External"/><Relationship Id="rId13" Type="http://schemas.openxmlformats.org/officeDocument/2006/relationships/hyperlink" Target="https://www.schubert-verlag.de/aufgaben/" TargetMode="External"/><Relationship Id="rId18" Type="http://schemas.openxmlformats.org/officeDocument/2006/relationships/hyperlink" Target="https://www.deutsch-to-go.d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oethe.de/de/" TargetMode="External"/><Relationship Id="rId7" Type="http://schemas.openxmlformats.org/officeDocument/2006/relationships/hyperlink" Target="https://www.bpb.de/" TargetMode="External"/><Relationship Id="rId12" Type="http://schemas.openxmlformats.org/officeDocument/2006/relationships/hyperlink" Target="https://www.goethe.de/de/" TargetMode="External"/><Relationship Id="rId17" Type="http://schemas.openxmlformats.org/officeDocument/2006/relationships/hyperlink" Target="https://www.deutsch-perfekt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bpb.de/" TargetMode="External"/><Relationship Id="rId20" Type="http://schemas.openxmlformats.org/officeDocument/2006/relationships/hyperlink" Target="https://www.easygerman.org/podcast/episode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germanistyka.ukw.edu.pl/download/68852/Regulamin_PNJN_od_roku_2025-2026.pdf" TargetMode="External"/><Relationship Id="rId11" Type="http://schemas.openxmlformats.org/officeDocument/2006/relationships/hyperlink" Target="https://www.easygerman.org/podcast/episodes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germanistyka.ukw.edu.pl/download/68852/Regulamin_PNJN_od_roku_2025-2026.pdf" TargetMode="External"/><Relationship Id="rId15" Type="http://schemas.openxmlformats.org/officeDocument/2006/relationships/hyperlink" Target="https://germanistyka.ukw.edu.pl/download/68852/Regulamin_PNJN_od_roku_2025-2026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dw.com/de/" TargetMode="External"/><Relationship Id="rId19" Type="http://schemas.openxmlformats.org/officeDocument/2006/relationships/hyperlink" Target="https://www.dw.com/d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eutsch-to-go.de/" TargetMode="External"/><Relationship Id="rId14" Type="http://schemas.openxmlformats.org/officeDocument/2006/relationships/hyperlink" Target="https://germanistyka.ukw.edu.pl/download/68852/Regulamin_PNJN_od_roku_2025-2026.pdf" TargetMode="External"/><Relationship Id="rId22" Type="http://schemas.openxmlformats.org/officeDocument/2006/relationships/hyperlink" Target="https://www.schubert-verlag.de/aufgaben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2915</Words>
  <Characters>18367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9</cp:revision>
  <dcterms:created xsi:type="dcterms:W3CDTF">2025-09-17T15:30:00Z</dcterms:created>
  <dcterms:modified xsi:type="dcterms:W3CDTF">2025-09-23T14:35:00Z</dcterms:modified>
</cp:coreProperties>
</file>