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C694D" w14:textId="77777777" w:rsidR="00834CE3" w:rsidRPr="000C01E7" w:rsidRDefault="00834CE3" w:rsidP="0012035D">
      <w:pPr>
        <w:widowControl w:val="0"/>
        <w:spacing w:after="0" w:line="240" w:lineRule="auto"/>
        <w:jc w:val="right"/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</w:pPr>
      <w:r w:rsidRPr="000C01E7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>Załącznik Nr 2.10</w:t>
      </w:r>
    </w:p>
    <w:p w14:paraId="54D085F7" w14:textId="77777777" w:rsidR="00834CE3" w:rsidRPr="000C01E7" w:rsidRDefault="00834CE3" w:rsidP="0012035D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  <w:t>……………………………………</w:t>
      </w:r>
    </w:p>
    <w:p w14:paraId="5EB02A26" w14:textId="77777777" w:rsidR="00834CE3" w:rsidRPr="000C01E7" w:rsidRDefault="00834CE3" w:rsidP="0012035D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  <w:t>pieczątka Wydziału/Instytutu</w:t>
      </w:r>
    </w:p>
    <w:p w14:paraId="274DD058" w14:textId="77777777" w:rsidR="00834CE3" w:rsidRPr="000C01E7" w:rsidRDefault="00834CE3" w:rsidP="0012035D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</w:p>
    <w:p w14:paraId="4BBFB87D" w14:textId="77777777" w:rsidR="00834CE3" w:rsidRDefault="00834CE3" w:rsidP="0012035D">
      <w:pPr>
        <w:widowControl w:val="0"/>
        <w:spacing w:after="0" w:line="240" w:lineRule="auto"/>
        <w:ind w:right="40"/>
        <w:rPr>
          <w:rFonts w:ascii="Times New Roman" w:eastAsia="Arial" w:hAnsi="Times New Roman" w:cs="Times New Roman"/>
          <w:color w:val="000000"/>
          <w:kern w:val="0"/>
          <w:sz w:val="22"/>
          <w:szCs w:val="22"/>
          <w:lang w:val="pl-PL" w:eastAsia="pl-PL"/>
          <w14:ligatures w14:val="none"/>
        </w:rPr>
      </w:pPr>
    </w:p>
    <w:p w14:paraId="3AE3C4F3" w14:textId="77777777" w:rsidR="00211C3B" w:rsidRPr="000C01E7" w:rsidRDefault="00211C3B" w:rsidP="0012035D">
      <w:pPr>
        <w:widowControl w:val="0"/>
        <w:spacing w:after="0" w:line="240" w:lineRule="auto"/>
        <w:ind w:right="40"/>
        <w:rPr>
          <w:rFonts w:ascii="Times New Roman" w:eastAsia="Arial" w:hAnsi="Times New Roman" w:cs="Times New Roman"/>
          <w:color w:val="000000"/>
          <w:kern w:val="0"/>
          <w:sz w:val="22"/>
          <w:szCs w:val="22"/>
          <w:lang w:val="pl-PL" w:eastAsia="pl-PL"/>
          <w14:ligatures w14:val="none"/>
        </w:rPr>
      </w:pPr>
    </w:p>
    <w:p w14:paraId="15156F33" w14:textId="77777777" w:rsidR="00834CE3" w:rsidRPr="000C01E7" w:rsidRDefault="00834CE3" w:rsidP="0012035D">
      <w:pPr>
        <w:widowControl w:val="0"/>
        <w:spacing w:after="0" w:line="240" w:lineRule="auto"/>
        <w:ind w:right="40"/>
        <w:jc w:val="center"/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</w:pPr>
      <w:r w:rsidRPr="000C01E7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>OPIS MODUŁU, PROGRAMU NAUCZANIA</w:t>
      </w:r>
    </w:p>
    <w:p w14:paraId="7257BE8E" w14:textId="77777777" w:rsidR="00834CE3" w:rsidRPr="000C01E7" w:rsidRDefault="00834CE3" w:rsidP="0012035D">
      <w:pPr>
        <w:widowControl w:val="0"/>
        <w:spacing w:after="0" w:line="240" w:lineRule="auto"/>
        <w:ind w:right="4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0C01E7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 xml:space="preserve">ORAZ SPOSOBÓW WERYFIKACJI I OCENY EFEKTÓW UCZENIA SIĘ </w:t>
      </w:r>
    </w:p>
    <w:p w14:paraId="2B365548" w14:textId="5DC9011E" w:rsidR="00834CE3" w:rsidRPr="000C01E7" w:rsidRDefault="00834CE3" w:rsidP="0012035D">
      <w:pPr>
        <w:spacing w:before="68" w:after="0" w:line="240" w:lineRule="auto"/>
        <w:rPr>
          <w:rFonts w:ascii="Times New Roman" w:eastAsia="Times New Roman" w:hAnsi="Times New Roman" w:cs="Times New Roman"/>
          <w:b/>
          <w:i/>
          <w:kern w:val="0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Nazwa przedmiotu*: 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Praktyczna nauka języka niemieckiego</w:t>
      </w:r>
      <w:r w:rsidR="00953DE4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="00953DE4" w:rsidRPr="00953DE4">
        <w:rPr>
          <w:rFonts w:ascii="Times New Roman" w:eastAsia="Liberation Sans" w:hAnsi="Times New Roman" w:cs="Times New Roman"/>
          <w:b/>
          <w:bCs/>
          <w:kern w:val="0"/>
          <w:lang w:val="pl-PL"/>
          <w14:ligatures w14:val="none"/>
        </w:rPr>
        <w:t>(A2+–B1)</w:t>
      </w:r>
    </w:p>
    <w:p w14:paraId="5E728332" w14:textId="4A9F0AA2" w:rsidR="00834CE3" w:rsidRPr="000C01E7" w:rsidRDefault="00834CE3" w:rsidP="0012035D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>Nazwa w języku polskim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  <w:t>*</w:t>
      </w:r>
      <w:r w:rsidRPr="000C01E7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Praktyczna nauka języka niemieckiego</w:t>
      </w:r>
      <w:r w:rsidR="00953DE4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="00953DE4" w:rsidRPr="00953DE4">
        <w:rPr>
          <w:rFonts w:ascii="Times New Roman" w:eastAsia="Liberation Sans" w:hAnsi="Times New Roman" w:cs="Times New Roman"/>
          <w:b/>
          <w:bCs/>
          <w:kern w:val="0"/>
          <w:lang w:val="pl-PL"/>
          <w14:ligatures w14:val="none"/>
        </w:rPr>
        <w:t>(A2+–B1)</w:t>
      </w:r>
    </w:p>
    <w:p w14:paraId="6A1FFF69" w14:textId="73E6AEFA" w:rsidR="00834CE3" w:rsidRPr="00533DED" w:rsidRDefault="00834CE3" w:rsidP="0012035D">
      <w:pPr>
        <w:tabs>
          <w:tab w:val="left" w:pos="2800"/>
        </w:tabs>
        <w:spacing w:before="20" w:after="0" w:line="240" w:lineRule="auto"/>
        <w:rPr>
          <w:rFonts w:ascii="Times New Roman" w:eastAsia="Times New Roman" w:hAnsi="Times New Roman" w:cs="Times New Roman"/>
          <w:b/>
          <w:i/>
          <w:kern w:val="0"/>
          <w:lang w:val="en-US" w:eastAsia="pl-PL"/>
          <w14:ligatures w14:val="none"/>
        </w:rPr>
      </w:pPr>
      <w:r w:rsidRPr="00F20338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Nazwa w</w:t>
      </w:r>
      <w:r w:rsidRPr="00F20338">
        <w:rPr>
          <w:rFonts w:ascii="Times New Roman" w:eastAsia="Times New Roman" w:hAnsi="Times New Roman" w:cs="Times New Roman"/>
          <w:b/>
          <w:spacing w:val="-9"/>
          <w:kern w:val="0"/>
          <w:lang w:val="en-US" w:eastAsia="pl-PL"/>
          <w14:ligatures w14:val="none"/>
        </w:rPr>
        <w:t xml:space="preserve"> </w:t>
      </w:r>
      <w:r w:rsidRPr="00F20338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jęz</w:t>
      </w:r>
      <w:r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yku</w:t>
      </w:r>
      <w:r w:rsidRPr="00F20338">
        <w:rPr>
          <w:rFonts w:ascii="Times New Roman" w:eastAsia="Times New Roman" w:hAnsi="Times New Roman" w:cs="Times New Roman"/>
          <w:b/>
          <w:spacing w:val="-4"/>
          <w:kern w:val="0"/>
          <w:lang w:val="en-US"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a</w:t>
      </w:r>
      <w:r w:rsidRPr="00533DED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 xml:space="preserve">ngielskim*: </w:t>
      </w:r>
      <w:r w:rsidRPr="00102E6D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Practical German language learning</w:t>
      </w:r>
      <w:r w:rsidR="00953DE4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 xml:space="preserve"> </w:t>
      </w:r>
      <w:r w:rsidR="00953DE4" w:rsidRPr="00676152">
        <w:rPr>
          <w:rFonts w:ascii="Times New Roman" w:eastAsia="Liberation Sans" w:hAnsi="Times New Roman" w:cs="Times New Roman"/>
          <w:b/>
          <w:bCs/>
          <w:kern w:val="0"/>
          <w:lang w:val="en-US"/>
          <w14:ligatures w14:val="none"/>
        </w:rPr>
        <w:t>(A2+–B1)</w:t>
      </w:r>
    </w:p>
    <w:p w14:paraId="68964EB6" w14:textId="77777777" w:rsidR="00834CE3" w:rsidRPr="000C01E7" w:rsidRDefault="00834CE3" w:rsidP="0012035D">
      <w:pPr>
        <w:spacing w:before="140" w:after="120" w:line="240" w:lineRule="auto"/>
        <w:ind w:right="166"/>
        <w:jc w:val="center"/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</w:pPr>
      <w:r w:rsidRPr="000C01E7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Dane dotyczące przedmiotu</w:t>
      </w:r>
      <w:r w:rsidRPr="000C01E7"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  <w:t>*</w:t>
      </w:r>
      <w:r w:rsidRPr="000C01E7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:</w:t>
      </w:r>
    </w:p>
    <w:p w14:paraId="695687B6" w14:textId="77777777" w:rsidR="00834CE3" w:rsidRPr="000C01E7" w:rsidRDefault="00834CE3" w:rsidP="0012035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Jednostka</w:t>
      </w:r>
      <w:r w:rsidRPr="000C01E7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oferująca</w:t>
      </w:r>
      <w:r w:rsidRPr="000C01E7">
        <w:rPr>
          <w:rFonts w:ascii="Times New Roman" w:eastAsia="Times New Roman" w:hAnsi="Times New Roman" w:cs="Times New Roman"/>
          <w:b/>
          <w:spacing w:val="-8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przedmiot: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Pr="00533DED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Kolegium I</w:t>
      </w:r>
    </w:p>
    <w:p w14:paraId="37A14B07" w14:textId="2CBBFC0B" w:rsidR="00834CE3" w:rsidRPr="000C01E7" w:rsidRDefault="00834CE3" w:rsidP="0012035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position w:val="1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Przedmiot</w:t>
      </w:r>
      <w:r w:rsidRPr="000C01E7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dla</w:t>
      </w:r>
      <w:r w:rsidRPr="000C01E7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jednostki: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Pr="00533DED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Kolegium I</w:t>
      </w:r>
      <w:r w:rsidR="00F236BD" w:rsidRPr="00D37839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 xml:space="preserve"> (kierunek germanistyka, studia pierwszego stopnia)</w:t>
      </w:r>
    </w:p>
    <w:p w14:paraId="41C81353" w14:textId="77777777" w:rsidR="00834CE3" w:rsidRPr="000C01E7" w:rsidRDefault="00834CE3" w:rsidP="0012035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Cykl</w:t>
      </w:r>
      <w:r w:rsidRPr="000C01E7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dydaktyczny: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Pr="00533DED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nie dotyczy</w:t>
      </w:r>
    </w:p>
    <w:p w14:paraId="339A3171" w14:textId="77777777" w:rsidR="00834CE3" w:rsidRPr="000C01E7" w:rsidRDefault="00834CE3" w:rsidP="0012035D">
      <w:pPr>
        <w:keepNext/>
        <w:spacing w:after="12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Koordynator</w:t>
      </w:r>
      <w:r w:rsidRPr="000C01E7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przedmiotu</w:t>
      </w:r>
      <w:r w:rsidRPr="000C01E7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0C01E7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cyklu:</w:t>
      </w:r>
      <w:r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Pr="00533DED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nie dotyczy</w:t>
      </w:r>
    </w:p>
    <w:tbl>
      <w:tblPr>
        <w:tblW w:w="9214" w:type="dxa"/>
        <w:tblInd w:w="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834CE3" w:rsidRPr="003D18D3" w14:paraId="493905A6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3D67912B" w14:textId="77777777" w:rsidR="00834CE3" w:rsidRPr="000C01E7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0C01E7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Domyślny typ protokołu dla przedmiotu</w:t>
            </w:r>
          </w:p>
        </w:tc>
      </w:tr>
      <w:tr w:rsidR="00834CE3" w:rsidRPr="003D18D3" w14:paraId="61718C47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B9A81C7" w14:textId="3EB475FF" w:rsidR="00834CE3" w:rsidRPr="00676152" w:rsidRDefault="009A188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953DE4" w:rsidRPr="00E76C6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E76C6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E76C6D" w:rsidRPr="00676152">
              <w:rPr>
                <w:rFonts w:ascii="Times New Roman" w:hAnsi="Times New Roman" w:cs="Times New Roman"/>
                <w:lang w:val="pl-PL"/>
              </w:rPr>
              <w:t>sprawdza</w:t>
            </w:r>
            <w:r w:rsidR="004E404A">
              <w:rPr>
                <w:rFonts w:ascii="Times New Roman" w:hAnsi="Times New Roman" w:cs="Times New Roman"/>
                <w:lang w:val="pl-PL"/>
              </w:rPr>
              <w:t>jący</w:t>
            </w:r>
            <w:r w:rsidR="00E76C6D" w:rsidRPr="00676152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0C01E7" w14:paraId="3C22B1FA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C1F6997" w14:textId="77777777" w:rsidR="00834CE3" w:rsidRPr="000C01E7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0C01E7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Język wykładowy</w:t>
            </w:r>
          </w:p>
        </w:tc>
      </w:tr>
      <w:tr w:rsidR="00834CE3" w:rsidRPr="000C01E7" w14:paraId="57D546F4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1A12A1C8" w14:textId="74329FA7" w:rsidR="00834CE3" w:rsidRPr="000C01E7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N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iemiecki</w:t>
            </w:r>
          </w:p>
        </w:tc>
      </w:tr>
      <w:tr w:rsidR="00834CE3" w:rsidRPr="000C01E7" w14:paraId="7766930D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2C0FDB8E" w14:textId="77777777" w:rsidR="00834CE3" w:rsidRPr="000C01E7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0C01E7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Profil</w:t>
            </w:r>
          </w:p>
        </w:tc>
      </w:tr>
      <w:tr w:rsidR="00834CE3" w:rsidRPr="000C01E7" w14:paraId="4C366677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352449F7" w14:textId="54CB7262" w:rsidR="00834CE3" w:rsidRPr="000C01E7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O</w:t>
            </w:r>
            <w:r w:rsidR="00834CE3" w:rsidRPr="000C01E7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gólnoakademicki</w:t>
            </w:r>
          </w:p>
        </w:tc>
      </w:tr>
      <w:tr w:rsidR="00834CE3" w:rsidRPr="000C01E7" w14:paraId="1E893DD3" w14:textId="77777777" w:rsidTr="00020236">
        <w:trPr>
          <w:trHeight w:val="340"/>
        </w:trPr>
        <w:tc>
          <w:tcPr>
            <w:tcW w:w="9214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5E05C5FC" w14:textId="77777777" w:rsidR="00834CE3" w:rsidRPr="000C01E7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0C01E7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Typ przedmiotu</w:t>
            </w:r>
          </w:p>
        </w:tc>
      </w:tr>
      <w:tr w:rsidR="00834CE3" w:rsidRPr="000C01E7" w14:paraId="5E4F4514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</w:tcBorders>
            <w:vAlign w:val="center"/>
          </w:tcPr>
          <w:p w14:paraId="12158300" w14:textId="6294029B" w:rsidR="00834CE3" w:rsidRPr="000C01E7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</w:t>
            </w:r>
            <w:r w:rsidR="00834CE3" w:rsidRPr="000C01E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oduł zajęć 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kierunkowych</w:t>
            </w:r>
          </w:p>
        </w:tc>
      </w:tr>
    </w:tbl>
    <w:p w14:paraId="221A054E" w14:textId="77777777" w:rsidR="00834CE3" w:rsidRPr="000C01E7" w:rsidRDefault="00834CE3" w:rsidP="0012035D">
      <w:pPr>
        <w:spacing w:before="240" w:after="120" w:line="240" w:lineRule="auto"/>
        <w:ind w:right="125"/>
        <w:jc w:val="center"/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</w:pPr>
      <w:r w:rsidRPr="000C01E7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Dane dotyczące przedmiotu cyklu</w:t>
      </w:r>
      <w:r w:rsidRPr="000C01E7"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  <w:t>**</w:t>
      </w:r>
      <w:r w:rsidRPr="000C01E7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:</w:t>
      </w:r>
    </w:p>
    <w:tbl>
      <w:tblPr>
        <w:tblW w:w="9214" w:type="dxa"/>
        <w:tblInd w:w="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834CE3" w:rsidRPr="003D18D3" w14:paraId="4D007162" w14:textId="77777777" w:rsidTr="000A1D09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B4A5089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Domyślny typ protokołu dla przedmiotu cyklu</w:t>
            </w:r>
          </w:p>
        </w:tc>
      </w:tr>
      <w:tr w:rsidR="00834CE3" w:rsidRPr="003D18D3" w14:paraId="239EAEB0" w14:textId="77777777" w:rsidTr="000A1D09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50A9FBC" w14:textId="69C64D59" w:rsidR="00834CE3" w:rsidRPr="00676152" w:rsidRDefault="009A188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833503" w:rsidRPr="00E76C6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E76C6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E76C6D" w:rsidRPr="00676152">
              <w:rPr>
                <w:rFonts w:ascii="Times New Roman" w:hAnsi="Times New Roman" w:cs="Times New Roman"/>
                <w:lang w:val="pl-PL"/>
              </w:rPr>
              <w:t>sprawdza</w:t>
            </w:r>
            <w:r w:rsidR="004E404A">
              <w:rPr>
                <w:rFonts w:ascii="Times New Roman" w:hAnsi="Times New Roman" w:cs="Times New Roman"/>
                <w:lang w:val="pl-PL"/>
              </w:rPr>
              <w:t>jący</w:t>
            </w:r>
            <w:r w:rsidR="00E76C6D" w:rsidRPr="00676152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3D18D3" w14:paraId="39044CF3" w14:textId="77777777" w:rsidTr="000A1D09">
        <w:trPr>
          <w:trHeight w:val="340"/>
        </w:trPr>
        <w:tc>
          <w:tcPr>
            <w:tcW w:w="9214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19A0630B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Efekty uczenia się modułu zajęć</w:t>
            </w:r>
          </w:p>
        </w:tc>
      </w:tr>
      <w:tr w:rsidR="00834CE3" w:rsidRPr="003D18D3" w14:paraId="167D96AF" w14:textId="77777777" w:rsidTr="000A1D09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4" w:space="0" w:color="999999"/>
            </w:tcBorders>
            <w:vAlign w:val="center"/>
          </w:tcPr>
          <w:p w14:paraId="01CF6B7C" w14:textId="4EEB7D50" w:rsidR="00834CE3" w:rsidRPr="0093125D" w:rsidRDefault="009A1883" w:rsidP="0012035D">
            <w:pPr>
              <w:widowControl w:val="0"/>
              <w:autoSpaceDE w:val="0"/>
              <w:autoSpaceDN w:val="0"/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Ć</w:t>
            </w:r>
            <w:r w:rsidR="00834CE3" w:rsidRPr="009A188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wiczenia produktywno-interakcyjne (A2+–B1)</w:t>
            </w:r>
          </w:p>
          <w:p w14:paraId="531E6CBB" w14:textId="6CA5D167" w:rsidR="00834CE3" w:rsidRPr="0093125D" w:rsidRDefault="009312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_W01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m</w:t>
            </w:r>
            <w:r w:rsidR="00820624">
              <w:rPr>
                <w:rFonts w:ascii="Times New Roman" w:hAnsi="Times New Roman" w:cs="Times New Roman"/>
                <w:lang w:val="pl-PL"/>
              </w:rPr>
              <w:t>a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 xml:space="preserve"> zaawansowaną wiedzę ogólną o języku niemieckim, jego strukturach i funkcjach, niezbędną w procesie nabywania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 xml:space="preserve">interakcyjnych </w:t>
            </w:r>
            <w:r w:rsidR="00834CE3" w:rsidRPr="00FB1CA9">
              <w:rPr>
                <w:rFonts w:ascii="Times New Roman" w:hAnsi="Times New Roman" w:cs="Times New Roman"/>
                <w:lang w:val="pl-PL"/>
              </w:rPr>
              <w:t>w języku niemieckim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 xml:space="preserve"> w różnych sytuacjach komunikacyjnych na poziomie B1 ESOKJ [K_W04]</w:t>
            </w:r>
          </w:p>
          <w:p w14:paraId="7255806D" w14:textId="531DA285" w:rsidR="001530BA" w:rsidRPr="0093125D" w:rsidRDefault="009312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</w:t>
            </w:r>
            <w:r w:rsidR="00BC0DE8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ma zaawansowaną wiedzę ogólną o dorobku kulturowym krajów niemieckiego obszaru językowego, istotną w procesie nabywania umiejętności produktywnych i interakcyjnych w języku niemieckim w różnych sytuacjach komunikacyjnych na poziomie B1 ESOKJ [K_W10]</w:t>
            </w:r>
          </w:p>
          <w:p w14:paraId="32DB2055" w14:textId="52F5CE2A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_W03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zna i rozumie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fundamentalne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dylematy współczesnej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cywilizacji, także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w kontekście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społecznej, kulturowej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i historycznej specyfiki krajów niemieckiego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obszaru językowego, w powiązaniu z procesem nabywania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93125D">
              <w:rPr>
                <w:rFonts w:ascii="Times New Roman" w:hAnsi="Times New Roman" w:cs="Times New Roman"/>
                <w:lang w:val="pl-PL"/>
              </w:rPr>
              <w:t>interakcyjnych w języku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 niemieckim w różnych sytuacjach komunikacyjnych na poziomie B1 ESOKJ [K_W11]</w:t>
            </w:r>
          </w:p>
          <w:p w14:paraId="26F0344E" w14:textId="0DB5649F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wykorzystywać posiadaną wiedzę o gatunkach tekstów do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planowania i tworzenia własnych wypowiedzi ustnych i pisemnych w języku niemieckim w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procesie nabywania umiejętności produktywnych i interakcyjnych w różnych sytuacjach komunikacyjnych na poziomie B1 ESOKJ [K_U05]</w:t>
            </w:r>
          </w:p>
          <w:p w14:paraId="3505BEC0" w14:textId="2F790FC1" w:rsidR="00BC0DE8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lastRenderedPageBreak/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_U02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w zwięzłej formie wypowiadać się ustnie w języku niemieckim na wybrane tematy dotyczące własnej codzienności i zainteresowań oraz na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wybrane tematy ogólne, odpowiednio porządkując kolejne zagadnienia i stosując proste, pojedyncze stwierdzenia [K_U07]</w:t>
            </w:r>
          </w:p>
          <w:p w14:paraId="7FB80430" w14:textId="4ECD058D" w:rsidR="006E75AA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_U03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6E75AA" w:rsidRPr="00676152">
              <w:rPr>
                <w:rFonts w:ascii="Times New Roman" w:hAnsi="Times New Roman" w:cs="Times New Roman"/>
                <w:lang w:val="pl-PL"/>
              </w:rPr>
              <w:t>potrafi konstruować zwięzłe wypowiedzi pisemne w języku niemieckim o uporządkowanej treści na wybrane tematy dotyczące własnego życia codziennego i zainteresowań oraz na wybrane tematy ogólne, zawierając w wypowiedziach najważniejsze dla siebie kwestie i wykorzystując dostępne źródła [K_U07]</w:t>
            </w:r>
          </w:p>
          <w:p w14:paraId="659D0180" w14:textId="2A5ABEF3" w:rsidR="006E75AA" w:rsidRPr="006E75AA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_U04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6E75AA" w:rsidRPr="00676152">
              <w:rPr>
                <w:rFonts w:ascii="Times New Roman" w:hAnsi="Times New Roman" w:cs="Times New Roman"/>
                <w:lang w:val="pl-PL"/>
              </w:rPr>
              <w:t>potrafi rozmawiać po niemiecku używając w szerokim zakresie prostego języka w większości sytuacji, wyrażając własne opinie i wymieniając informacje na tematy związane z życiem codziennym lub własnymi zainteresowaniami oraz na popularne tematy ogólne [K_U07]</w:t>
            </w:r>
          </w:p>
          <w:p w14:paraId="2429E942" w14:textId="00BC53DA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_U05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w procesie nabywania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interakcyjnych formułować wypowiedzi ustne w języku niemieckim ze względną płynnością, jednak potrzebuje zazwyczaj przerw na przemyślenie i przygotowanie odpowiedzi, co spowalnia tok wypowiedzi [K_U07]</w:t>
            </w:r>
          </w:p>
          <w:p w14:paraId="20FE65A0" w14:textId="3D784EAA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_U06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stosować słownictwo języka niemieckiego do realizacji zadań związanych z procesem nabywania umiejętności produktywnych i interakcyjnych w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różnych sytuacjach komunikacyjnych na poziomie B1 ESOKJ [K_U07]</w:t>
            </w:r>
          </w:p>
          <w:p w14:paraId="5851FFB9" w14:textId="0663298C" w:rsidR="001530BA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_U07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potrafi stosować struktury gramatyczne języka niemieckiego </w:t>
            </w:r>
            <w:r w:rsidR="006E75AA">
              <w:rPr>
                <w:rFonts w:ascii="Times New Roman" w:hAnsi="Times New Roman" w:cs="Times New Roman"/>
                <w:lang w:val="pl-PL"/>
              </w:rPr>
              <w:t>do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realizacji zadań związanych z procesem nabywania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interakcyjnych w różnych sytuacjach komunikacyjnych na poziomie B1 ESOKJ [K_U07]</w:t>
            </w:r>
          </w:p>
          <w:p w14:paraId="20FC4D8C" w14:textId="4964E494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_U08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planować i organizować pracę indywidualną i zespołową, której celem jest realizacja zadań związanych z procesem nabywania umiejętności produktywnych i interakcyjnych w języku niemieckim w różnych sytuacjach komunikacyjnych na poziomie B1 ESOKJ [K_U11]</w:t>
            </w:r>
          </w:p>
          <w:p w14:paraId="5FD17BA2" w14:textId="48412548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_U09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działać wspólnie z innymi osobami w celu realizacji zadań zespołowych związanych z procesem nabywania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interakcyjnych w języku niemieckim w różnych sytuacjach komunikacyjnych na poziomie B1 ESOKJ [K_U12]</w:t>
            </w:r>
          </w:p>
          <w:p w14:paraId="161E6588" w14:textId="62CBB6F8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_U10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potrafi samodzielnie planować i realizować ciągłe doskonalenie własnych umiejętności produktywnych i interakcyjnych w języku niemieckim w różnych sytuacjach komunikacyjnych na poziomie B1 ESOKJ [K_U13]</w:t>
            </w:r>
          </w:p>
          <w:p w14:paraId="2A22A902" w14:textId="64891FC3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_K01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 xml:space="preserve">jest gotowa/gotów do dokonywania samooceny oraz krytycznego weryfikowania posiadanej wiedzy </w:t>
            </w:r>
            <w:r w:rsidR="00E76C6D">
              <w:rPr>
                <w:rFonts w:ascii="Times New Roman" w:hAnsi="Times New Roman" w:cs="Times New Roman"/>
                <w:lang w:val="pl-PL"/>
              </w:rPr>
              <w:t xml:space="preserve">językowej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i zdobytych umiejętności produktywnych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interakcyjnych w języku niemieckim w różnych sytuacjach komunikacyjnych na poziomie B1 ESOKJ [K_K01]</w:t>
            </w:r>
          </w:p>
          <w:p w14:paraId="77B2DAC9" w14:textId="07EC4041" w:rsidR="001530BA" w:rsidRPr="0093125D" w:rsidRDefault="00BC0DE8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_K02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jest gotowa/gotów do zasięgania opinii prowadzących zajęcia w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93125D">
              <w:rPr>
                <w:rFonts w:ascii="Times New Roman" w:hAnsi="Times New Roman" w:cs="Times New Roman"/>
                <w:lang w:val="pl-PL"/>
              </w:rPr>
              <w:t>przypadku trudności z samodzielnym rozwiązaniem problemów oraz trudności związanych z nabywaniem wiedzy językowej i umiejętności produktywnych i interakcyjnych w języku niemieckim w różnych sytuacjach komunikacyjnych na poziomie B1 ESOKJ [K_K03]</w:t>
            </w:r>
          </w:p>
          <w:p w14:paraId="087D4109" w14:textId="75125ADC" w:rsidR="00834CE3" w:rsidRPr="009A1883" w:rsidRDefault="009A1883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Ć</w:t>
            </w:r>
            <w:r w:rsidR="00834CE3" w:rsidRPr="009A1883">
              <w:rPr>
                <w:rFonts w:ascii="Times New Roman" w:hAnsi="Times New Roman" w:cs="Times New Roman"/>
                <w:lang w:val="pl-PL"/>
              </w:rPr>
              <w:t>wiczenia receptywno-mediacyjne (A2+–B1)</w:t>
            </w:r>
          </w:p>
          <w:p w14:paraId="0AC449EF" w14:textId="292EE2E0" w:rsidR="00BC0DE8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_W01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ma zaawansowaną wiedzę ogólną o języku niemieckim, jego strukturach i funkcjach, niezbędną w procesie nabywania umiejętności receptywnych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 xml:space="preserve">mediacyjnych </w:t>
            </w:r>
            <w:r w:rsidR="00E14FF7" w:rsidRPr="00833503">
              <w:rPr>
                <w:rFonts w:ascii="Times New Roman" w:hAnsi="Times New Roman" w:cs="Times New Roman"/>
                <w:lang w:val="pl-PL"/>
              </w:rPr>
              <w:t>w języku niemieckim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 xml:space="preserve"> w różnych sytuacjach komunikacyjnych na poziomie B1 ESOKJ [K_W04]</w:t>
            </w:r>
          </w:p>
          <w:p w14:paraId="345228D9" w14:textId="7CBE2EFF" w:rsidR="00F57200" w:rsidRPr="0093125D" w:rsidRDefault="00BC0DE8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_W02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ma zaawansowaną wiedzę ogólną o dorobku kulturowym krajów niemieckiego obszaru językowego, istotną w procesie nabywania umiejętności receptywnych i mediacyjnych w języku niemieckim w różnych sytuacjach komunikacyjnych na poziomie B1 ESOKJ [K_W10]</w:t>
            </w:r>
          </w:p>
          <w:p w14:paraId="7A0935CC" w14:textId="271DF7DB" w:rsidR="00F57200" w:rsidRP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_W03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 xml:space="preserve">zna i rozumie fundamentalne dylematy współczesnej cywilizacji, także w kontekście społecznej, kulturowej i historycznej specyfiki krajów niemieckiego obszaru językowego, w powiązaniu z procesem nabywania umiejętności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lastRenderedPageBreak/>
              <w:t>receptywnych i mediacyjnych w języku niemieckim w różnych sytuacjach komunikacyjnych na poziomie B1 ESOKJ [K_W11]</w:t>
            </w:r>
          </w:p>
          <w:p w14:paraId="42D707FE" w14:textId="13C3BA49" w:rsidR="00F57200" w:rsidRP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potrafi wykorzystywać posiadaną wiedzę o gatunkach tekstów do planowania i tworzenia własnych wypowiedzi ustnych i pisemnych w języku niemieckim w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procesie nabywania umiejętności mediacyjnych w różnych sytuacjach komunikacyjnych na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poziomie B1 ESOKJ [K_U05]</w:t>
            </w:r>
          </w:p>
          <w:p w14:paraId="6E7C1F16" w14:textId="612F60A7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_U02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potrafi w uproszczony sposób parafrazować ustnie w języku niemieckim krótkie teksty, zachowując oryginalne słownictwo i porządek logiczny [K_U07]</w:t>
            </w:r>
          </w:p>
          <w:p w14:paraId="61856C61" w14:textId="07DEAD8A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_U03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potrafi w uproszczony sposób parafrazować pisemnie w języku niemieckim krótkie teksty, zachowując oryginalne słownictwo i porządek logiczny [K_U07]</w:t>
            </w:r>
          </w:p>
          <w:p w14:paraId="44FD3084" w14:textId="3A4112AB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_U04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 xml:space="preserve">potrafi zrozumieć główne myśli zawarte w klarownych standardowych wypowiedziach ustnych w języku niemieckim na tematy </w:t>
            </w:r>
            <w:r w:rsidR="00FB1CA9">
              <w:rPr>
                <w:rFonts w:ascii="Times New Roman" w:hAnsi="Times New Roman" w:cs="Times New Roman"/>
                <w:lang w:val="pl-PL"/>
              </w:rPr>
              <w:t>dotyczące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 xml:space="preserve"> najbliższego otoczenia, pod warunkiem, że wypowiedzi te są artykułowane wyraźnie i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ze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znanym akcentem [K_U07]</w:t>
            </w:r>
          </w:p>
          <w:p w14:paraId="08D41AFE" w14:textId="1038FED5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_U05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potrafi</w:t>
            </w:r>
            <w:r w:rsidR="00820624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czytać proste teksty w języku niemieckim na tematy związane ze swoim codziennym otoczeniem oraz zainteresowaniami, uzyskując zadowalający stopień ich zrozumienia [K_U07]</w:t>
            </w:r>
          </w:p>
          <w:p w14:paraId="346ED7CB" w14:textId="579EAA36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_U06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93125D">
              <w:rPr>
                <w:rFonts w:ascii="Times New Roman" w:hAnsi="Times New Roman" w:cs="Times New Roman"/>
                <w:lang w:val="pl-PL"/>
              </w:rPr>
              <w:t>potrafi w procesie nabywania umiejętności mediacyjnych formułować wypowiedzi ustne w języku niemieckim ze względną płynnością, jednak potrzebuje zazwyczaj przerw na przemyślenie i przygotowanie odpowiedzi, co spowalnia tok wypowiedzi [K_U07]</w:t>
            </w:r>
          </w:p>
          <w:p w14:paraId="3BB4C303" w14:textId="57511C62" w:rsidR="00E14FF7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_U07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potrafi stosować słownictwo języka niemieckiego do realizacji zadań związanych z procesem nabywania umiejętności mediacyjnych w różnych sytuacjach komunikacyjnych na poziomie B1 ESOKJ [K_U07]</w:t>
            </w:r>
          </w:p>
          <w:p w14:paraId="6B178412" w14:textId="64771B0B" w:rsid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_U08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 xml:space="preserve">potrafi stosować struktury gramatyczne języka niemieckiego </w:t>
            </w:r>
            <w:r w:rsidR="00FB1CA9">
              <w:rPr>
                <w:rFonts w:ascii="Times New Roman" w:hAnsi="Times New Roman" w:cs="Times New Roman"/>
                <w:lang w:val="pl-PL"/>
              </w:rPr>
              <w:t>do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realizacji zadań związanych z procesem nabywania umiejętności mediacyjnych w różnych sytuacjach komunikacyjnych na poziomie B1 ESOKJ [K_U07]</w:t>
            </w:r>
          </w:p>
          <w:p w14:paraId="619FD995" w14:textId="41D35DB4" w:rsid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_U09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potrafi planować i organizować pracę indywidualną i</w:t>
            </w:r>
            <w:r w:rsidR="000A1D09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zespołową, której celem jest realizacja zadań związanych z procesem nabywania umiejętności receptywnych i mediacyjnych w języku niemieckim w różnych sytuacjach komunikacyjnych na poziomie B1 ESOKJ [K_U11]</w:t>
            </w:r>
          </w:p>
          <w:p w14:paraId="22FDF59F" w14:textId="02003824" w:rsid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_U10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potrafi działać wspólnie z innymi osobami w celu realizacji zadań zespołowych związanych z procesem nabywania umiejętności receptywnych i</w:t>
            </w:r>
            <w:r w:rsidR="000A1D09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[K_U12]</w:t>
            </w:r>
          </w:p>
          <w:p w14:paraId="698030BD" w14:textId="631A8F18" w:rsid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_U11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potrafi samodzielnie planować i realizować ciągłe doskonalenie własnych umiejętności receptywnych i mediacyjnych w języku niemieckim w różnych sytuacjach komunikacyjnych na poziomie B1 ESOKJ [K_U13]</w:t>
            </w:r>
          </w:p>
          <w:p w14:paraId="5F5D3EB6" w14:textId="2C7BB43A" w:rsid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_K01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 xml:space="preserve">jest gotowa/gotów do dokonywania samooceny oraz krytycznego weryfikowania posiadanej wiedzy </w:t>
            </w:r>
            <w:r w:rsidR="00E76C6D">
              <w:rPr>
                <w:rFonts w:ascii="Times New Roman" w:hAnsi="Times New Roman" w:cs="Times New Roman"/>
                <w:lang w:val="pl-PL"/>
              </w:rPr>
              <w:t xml:space="preserve">językowej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i zdobytych umiejętności receptywnych i mediacyjnych w języku niemieckim w różnych sytuacjach komunikacyjnych na poziomie B1 ESOKJ [K_K01]</w:t>
            </w:r>
          </w:p>
          <w:p w14:paraId="2D46F6FA" w14:textId="10AF0084" w:rsidR="00834CE3" w:rsidRPr="0093125D" w:rsidRDefault="00F57200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RM</w:t>
            </w:r>
            <w:r w:rsidR="00820624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_K02 </w:t>
            </w:r>
            <w:r w:rsidR="00820624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jest gotowa/gotów do zasięgania opinii prowadzących zajęcia w</w:t>
            </w:r>
            <w:r w:rsidR="009A1883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93125D">
              <w:rPr>
                <w:rFonts w:ascii="Times New Roman" w:hAnsi="Times New Roman" w:cs="Times New Roman"/>
                <w:lang w:val="pl-PL"/>
              </w:rPr>
              <w:t>przypadku trudności z samodzielnym rozwiązaniem problemów oraz trudności związanych z nabywaniem wiedzy językowej i umiejętności receptywnych i mediacyjnych w języku niemieckim w różnych sytuacjach komunikacyjnych na poziomie B1 ESOKJ [K_K03]</w:t>
            </w:r>
          </w:p>
        </w:tc>
      </w:tr>
      <w:tr w:rsidR="00834CE3" w:rsidRPr="003D18D3" w14:paraId="0D88178E" w14:textId="77777777" w:rsidTr="000A1D09">
        <w:trPr>
          <w:trHeight w:val="340"/>
        </w:trPr>
        <w:tc>
          <w:tcPr>
            <w:tcW w:w="9214" w:type="dxa"/>
            <w:tcBorders>
              <w:top w:val="single" w:sz="4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6B0A8473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lastRenderedPageBreak/>
              <w:t>Przedmioty wprowadzające i wymagania wstępne</w:t>
            </w:r>
          </w:p>
        </w:tc>
      </w:tr>
      <w:tr w:rsidR="00834CE3" w:rsidRPr="005B4FC5" w14:paraId="46CB8F76" w14:textId="77777777" w:rsidTr="000A1D09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4" w:space="0" w:color="999999"/>
            </w:tcBorders>
            <w:vAlign w:val="center"/>
          </w:tcPr>
          <w:p w14:paraId="38FC6C17" w14:textId="16F25FBF" w:rsidR="00834CE3" w:rsidRPr="007F4D4E" w:rsidRDefault="006F5604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N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ie dotyczy</w:t>
            </w:r>
          </w:p>
        </w:tc>
      </w:tr>
      <w:tr w:rsidR="00834CE3" w:rsidRPr="00613891" w14:paraId="0F2B8587" w14:textId="77777777" w:rsidTr="000A1D09">
        <w:trPr>
          <w:trHeight w:val="340"/>
        </w:trPr>
        <w:tc>
          <w:tcPr>
            <w:tcW w:w="9214" w:type="dxa"/>
            <w:tcBorders>
              <w:top w:val="single" w:sz="4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A4B8B4B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Bilans pracy studenta</w:t>
            </w:r>
          </w:p>
        </w:tc>
      </w:tr>
      <w:tr w:rsidR="00834CE3" w:rsidRPr="003D18D3" w14:paraId="74B6E580" w14:textId="77777777" w:rsidTr="000A1D09">
        <w:trPr>
          <w:trHeight w:val="340"/>
        </w:trPr>
        <w:tc>
          <w:tcPr>
            <w:tcW w:w="9214" w:type="dxa"/>
            <w:tcBorders>
              <w:top w:val="double" w:sz="1" w:space="0" w:color="999999"/>
            </w:tcBorders>
            <w:vAlign w:val="center"/>
          </w:tcPr>
          <w:p w14:paraId="13AE5840" w14:textId="6B97B5C2" w:rsidR="00834CE3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Ć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wiczenia produktywno-interakcyjne (A2</w:t>
            </w:r>
            <w:r w:rsidR="00801AEB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+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="00801AEB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B1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227C3850" w14:textId="236DFEA1" w:rsidR="00834CE3" w:rsidRDefault="0045249C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6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punktów ECTS (1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50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pracy)</w:t>
            </w:r>
          </w:p>
          <w:p w14:paraId="12891D39" w14:textId="080C8A20" w:rsidR="00834CE3" w:rsidRPr="00414EA7" w:rsidRDefault="00834CE3" w:rsidP="0012035D">
            <w:pPr>
              <w:pStyle w:val="Akapitzlis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6</w:t>
            </w:r>
            <w:r w:rsidR="0045249C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w kontakcie (</w:t>
            </w:r>
            <w:r w:rsidR="0045249C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3</w:t>
            </w:r>
            <w:r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ECTS)</w:t>
            </w:r>
          </w:p>
          <w:p w14:paraId="3132C41D" w14:textId="1CD8E33A" w:rsidR="00834CE3" w:rsidRPr="00414EA7" w:rsidRDefault="0045249C" w:rsidP="0012035D">
            <w:pPr>
              <w:pStyle w:val="Akapitzlist"/>
              <w:widowControl w:val="0"/>
              <w:numPr>
                <w:ilvl w:val="0"/>
                <w:numId w:val="12"/>
              </w:numPr>
              <w:autoSpaceDE w:val="0"/>
              <w:autoSpaceDN w:val="0"/>
              <w:spacing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8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 godz. – praca własna (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3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ECTS; 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bieżące 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przygotowanie do zajęć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, przygotowanie 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lastRenderedPageBreak/>
              <w:t xml:space="preserve">pisemnych prac domowych, przygotowanie do wypowiedzi ustnych, prac pisemnych, kolokwiów 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oraz do egzaminu pisemnego i ustnego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518AAE42" w14:textId="58DBA2C3" w:rsidR="00834CE3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Ć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wiczenia receptywno-mediacyjne (A2</w:t>
            </w:r>
            <w:r w:rsidR="00801AEB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+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="00801AEB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B1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504BFF34" w14:textId="233DC467" w:rsidR="00834CE3" w:rsidRDefault="0045249C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4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punkty ECTS (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100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pracy)</w:t>
            </w:r>
          </w:p>
          <w:p w14:paraId="0E8A56F2" w14:textId="2289A229" w:rsidR="00834CE3" w:rsidRPr="00414EA7" w:rsidRDefault="00834CE3" w:rsidP="0012035D">
            <w:pPr>
              <w:pStyle w:val="Akapitzlis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3</w:t>
            </w:r>
            <w:r w:rsidR="0045249C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w kontakcie (1,5 ECTS)</w:t>
            </w:r>
          </w:p>
          <w:p w14:paraId="6C36285A" w14:textId="4791F672" w:rsidR="00834CE3" w:rsidRPr="00414EA7" w:rsidRDefault="0045249C" w:rsidP="0012035D">
            <w:pPr>
              <w:pStyle w:val="Akapitzlis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6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 godz. – praca własna (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,5 ECTS; 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bieżące 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przygotowanie do zajęć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, przygotowanie pisemnych prac domowych, przygotowanie do wypowiedzi ustnych, prac pisemnych, kolokwiów 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oraz do egzaminu pisemnego i ustnego</w:t>
            </w:r>
            <w:r w:rsidR="00834CE3" w:rsidRPr="00414EA7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</w:tc>
      </w:tr>
    </w:tbl>
    <w:p w14:paraId="278F536A" w14:textId="77777777" w:rsidR="00834CE3" w:rsidRPr="0075336F" w:rsidRDefault="00834CE3" w:rsidP="0012035D">
      <w:pPr>
        <w:spacing w:before="120"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</w:pPr>
      <w:r w:rsidRPr="0075336F"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  <w:lastRenderedPageBreak/>
        <w:t>* wypełnia jednostka prowadząca kierunek studiów</w:t>
      </w:r>
    </w:p>
    <w:p w14:paraId="407FE359" w14:textId="77777777" w:rsidR="00834CE3" w:rsidRPr="0075336F" w:rsidRDefault="00834CE3" w:rsidP="0012035D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</w:pPr>
      <w:r w:rsidRPr="0075336F"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  <w:t>** wypełnia koordynator</w:t>
      </w:r>
    </w:p>
    <w:p w14:paraId="05419F02" w14:textId="77777777" w:rsidR="00834CE3" w:rsidRPr="00613891" w:rsidRDefault="00834CE3" w:rsidP="0012035D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</w:pPr>
    </w:p>
    <w:p w14:paraId="417DC2C1" w14:textId="77777777" w:rsidR="00834CE3" w:rsidRPr="00613891" w:rsidRDefault="00834CE3" w:rsidP="0012035D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</w:pPr>
    </w:p>
    <w:p w14:paraId="10A53457" w14:textId="77777777" w:rsidR="00834CE3" w:rsidRPr="00613891" w:rsidRDefault="00834CE3" w:rsidP="0012035D">
      <w:pPr>
        <w:spacing w:after="0" w:line="240" w:lineRule="auto"/>
        <w:ind w:right="123"/>
        <w:jc w:val="center"/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</w:pPr>
      <w:r w:rsidRPr="00613891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>Szczegóły zajęć i grup</w:t>
      </w:r>
      <w:r w:rsidRPr="00613891"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  <w:t>**</w:t>
      </w:r>
    </w:p>
    <w:p w14:paraId="2CD5B95C" w14:textId="052429FB" w:rsidR="00834CE3" w:rsidRDefault="009A1883" w:rsidP="0012035D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 w:rsidRPr="00543E99">
        <w:rPr>
          <w:rFonts w:ascii="Times New Roman" w:eastAsia="Times New Roman" w:hAnsi="Times New Roman" w:cs="Times New Roman"/>
          <w:color w:val="000000" w:themeColor="text1"/>
          <w:kern w:val="0"/>
          <w:lang w:val="pl-PL" w:eastAsia="pl-PL"/>
          <w14:ligatures w14:val="none"/>
        </w:rPr>
        <w:t>Konwersatoria</w:t>
      </w:r>
    </w:p>
    <w:p w14:paraId="1E34CA67" w14:textId="4F317914" w:rsidR="00834CE3" w:rsidRPr="00613891" w:rsidRDefault="00834CE3" w:rsidP="0012035D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  <w:t xml:space="preserve">Ćwiczenia produktywno-interakcyjne </w:t>
      </w:r>
      <w:r>
        <w:rPr>
          <w:rFonts w:ascii="Times New Roman" w:hAnsi="Times New Roman" w:cs="Times New Roman"/>
          <w:lang w:val="pl-PL"/>
        </w:rPr>
        <w:t>(A2</w:t>
      </w:r>
      <w:r w:rsidR="0045249C">
        <w:rPr>
          <w:rFonts w:ascii="Times New Roman" w:hAnsi="Times New Roman" w:cs="Times New Roman"/>
          <w:lang w:val="pl-PL"/>
        </w:rPr>
        <w:t>+</w:t>
      </w:r>
      <w:r>
        <w:rPr>
          <w:rFonts w:ascii="Times New Roman" w:hAnsi="Times New Roman" w:cs="Times New Roman"/>
          <w:lang w:val="pl-PL"/>
        </w:rPr>
        <w:t>–</w:t>
      </w:r>
      <w:r w:rsidR="0045249C">
        <w:rPr>
          <w:rFonts w:ascii="Times New Roman" w:hAnsi="Times New Roman" w:cs="Times New Roman"/>
          <w:lang w:val="pl-PL"/>
        </w:rPr>
        <w:t>B1</w:t>
      </w:r>
      <w:r>
        <w:rPr>
          <w:rFonts w:ascii="Times New Roman" w:hAnsi="Times New Roman" w:cs="Times New Roman"/>
          <w:lang w:val="pl-PL"/>
        </w:rPr>
        <w:t>)</w:t>
      </w:r>
    </w:p>
    <w:tbl>
      <w:tblPr>
        <w:tblW w:w="921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34CE3" w:rsidRPr="00613891" w14:paraId="09164AB6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6A458BEF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</w:t>
            </w:r>
          </w:p>
        </w:tc>
      </w:tr>
      <w:tr w:rsidR="00834CE3" w:rsidRPr="00613891" w14:paraId="5B82BA36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B90ED7E" w14:textId="5034E520" w:rsidR="001878E3" w:rsidRDefault="001878E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bookmarkStart w:id="0" w:name="_Hlk206580276"/>
            <w:r w:rsidRPr="005129E1">
              <w:rPr>
                <w:rFonts w:ascii="Times New Roman" w:hAnsi="Times New Roman" w:cs="Times New Roman"/>
              </w:rPr>
              <w:t xml:space="preserve">Billina A.: </w:t>
            </w:r>
            <w:r w:rsidRPr="009A1883">
              <w:rPr>
                <w:rFonts w:ascii="Times New Roman" w:hAnsi="Times New Roman" w:cs="Times New Roman"/>
                <w:i/>
                <w:iCs/>
              </w:rPr>
              <w:t>Hören &amp; Sprechen B1: Deutsch; Niveau B1; mit 2 Audio-CDs. Deutsch üben</w:t>
            </w:r>
            <w:r w:rsidR="009A1883">
              <w:rPr>
                <w:rFonts w:ascii="Times New Roman" w:hAnsi="Times New Roman" w:cs="Times New Roman"/>
              </w:rPr>
              <w:t>,</w:t>
            </w:r>
            <w:r w:rsidRPr="005129E1">
              <w:rPr>
                <w:rFonts w:ascii="Times New Roman" w:hAnsi="Times New Roman" w:cs="Times New Roman"/>
              </w:rPr>
              <w:t xml:space="preserve"> Ismaning 2013.</w:t>
            </w:r>
          </w:p>
          <w:bookmarkEnd w:id="0"/>
          <w:p w14:paraId="0E8FAB90" w14:textId="7541D5F3" w:rsidR="00504D1C" w:rsidRPr="00A653B1" w:rsidRDefault="00504D1C" w:rsidP="0012035D">
            <w:pPr>
              <w:autoSpaceDE w:val="0"/>
              <w:autoSpaceDN w:val="0"/>
              <w:adjustRightInd w:val="0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3C35E7">
              <w:rPr>
                <w:rFonts w:ascii="Times New Roman" w:hAnsi="Times New Roman" w:cs="Times New Roman"/>
              </w:rPr>
              <w:t xml:space="preserve">Hoffmann L.: </w:t>
            </w:r>
            <w:r w:rsidRPr="009A1883">
              <w:rPr>
                <w:rFonts w:ascii="Times New Roman" w:hAnsi="Times New Roman" w:cs="Times New Roman"/>
                <w:i/>
                <w:iCs/>
              </w:rPr>
              <w:t xml:space="preserve">Treffpunkt Dialog. </w:t>
            </w:r>
            <w:r w:rsidRPr="006F5604">
              <w:rPr>
                <w:rFonts w:ascii="Times New Roman" w:hAnsi="Times New Roman" w:cs="Times New Roman"/>
                <w:i/>
                <w:iCs/>
              </w:rPr>
              <w:t>Sprechtraining A1 A2 B1 B2</w:t>
            </w:r>
            <w:r w:rsidR="009A1883" w:rsidRPr="006F5604">
              <w:rPr>
                <w:rFonts w:ascii="Times New Roman" w:hAnsi="Times New Roman" w:cs="Times New Roman"/>
              </w:rPr>
              <w:t>,</w:t>
            </w:r>
            <w:r w:rsidRPr="006F5604">
              <w:rPr>
                <w:rFonts w:ascii="Times New Roman" w:hAnsi="Times New Roman" w:cs="Times New Roman"/>
              </w:rPr>
              <w:t xml:space="preserve"> Stuttgart 2014.</w:t>
            </w:r>
          </w:p>
          <w:p w14:paraId="34202F22" w14:textId="6E4B711F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Koithan U.</w:t>
            </w:r>
            <w:r w:rsidR="009A1883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Schmitz H.</w:t>
            </w:r>
            <w:r w:rsidR="009A1883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Sieber T.</w:t>
            </w:r>
            <w:r w:rsidR="009A1883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/ Sonntag R.: </w:t>
            </w:r>
            <w:r w:rsidRPr="009A1883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</w:t>
            </w:r>
            <w:r w:rsidR="0045249C" w:rsidRPr="009A1883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2</w:t>
            </w:r>
            <w:r w:rsidRPr="009A1883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+. Kurs- und Übungsbuch mit Audios und Videos</w:t>
            </w:r>
            <w:r w:rsidR="009A1883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  <w:p w14:paraId="51BD0557" w14:textId="132AB500" w:rsidR="004F2714" w:rsidRPr="00A653B1" w:rsidRDefault="00834CE3" w:rsidP="0012035D">
            <w:pPr>
              <w:autoSpaceDE w:val="0"/>
              <w:autoSpaceDN w:val="0"/>
              <w:adjustRightInd w:val="0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 xml:space="preserve">Swerlowa O.: </w:t>
            </w:r>
            <w:r w:rsidRPr="009A1883">
              <w:rPr>
                <w:rFonts w:ascii="Times New Roman" w:hAnsi="Times New Roman" w:cs="Times New Roman"/>
                <w:i/>
                <w:iCs/>
              </w:rPr>
              <w:t>Grammatik &amp; Konversation 1: Arbeitsblätter für den Deutschunterricht. Niveau A1, A2, B1</w:t>
            </w:r>
            <w:r w:rsidR="009A1883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Berlin 2006.</w:t>
            </w:r>
          </w:p>
        </w:tc>
      </w:tr>
      <w:tr w:rsidR="00834CE3" w:rsidRPr="00613891" w14:paraId="34E83DF7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412EA121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Efekty uczenia się</w:t>
            </w:r>
          </w:p>
        </w:tc>
      </w:tr>
      <w:tr w:rsidR="00834CE3" w:rsidRPr="003D18D3" w14:paraId="247B8ACD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56C38529" w14:textId="2E5346E0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755DFDA4" w14:textId="71EF8FA4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566EF67A" w14:textId="0EFCD071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6614A31C" w14:textId="778139DF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79ED409A" w14:textId="218F8D75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7265AD50" w14:textId="7AAD281E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1B9D7F2D" w14:textId="0A2C9D56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0F171EA8" w14:textId="4FBC469C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65C7FFDE" w14:textId="2DC52B7C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28B52685" w14:textId="34CF16E6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5DC6D2CD" w14:textId="41E71B41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0BF9C101" w14:textId="4F3740C7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1E676184" w14:textId="0C795D7E" w:rsidR="0045249C" w:rsidRPr="0093125D" w:rsidRDefault="0045249C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4295BC36" w14:textId="5D4A4ACF" w:rsidR="0045249C" w:rsidRDefault="0045249C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_K01</w:t>
            </w:r>
          </w:p>
          <w:p w14:paraId="0A095E83" w14:textId="0624C863" w:rsidR="00834CE3" w:rsidRPr="00613891" w:rsidRDefault="0045249C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_K02</w:t>
            </w:r>
          </w:p>
        </w:tc>
      </w:tr>
      <w:tr w:rsidR="00834CE3" w:rsidRPr="00613891" w14:paraId="41159743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3288B1B1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i kryteria oceniania</w:t>
            </w:r>
          </w:p>
        </w:tc>
      </w:tr>
      <w:tr w:rsidR="00834CE3" w:rsidRPr="003D18D3" w14:paraId="341D0A49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7F67487C" w14:textId="77777777" w:rsidR="003D18D3" w:rsidRDefault="003D18D3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egzamin pisemny i ustny</w:t>
            </w:r>
          </w:p>
          <w:p w14:paraId="3854AF8A" w14:textId="77777777" w:rsidR="003D18D3" w:rsidRDefault="003D18D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Kryteria: </w:t>
            </w:r>
            <w:r w:rsidRPr="00425383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, rozdział 4 (</w:t>
            </w:r>
            <w:hyperlink r:id="rId5" w:history="1">
              <w:r w:rsidRPr="009A1883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Pr="009A1883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23DF0997" w14:textId="77777777" w:rsidR="003D18D3" w:rsidRDefault="003D18D3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</w:p>
          <w:p w14:paraId="3E7FB222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43E198BE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40AD9B6C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5F305560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5C48273A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5715D6BA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lastRenderedPageBreak/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7BDB84AB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2F7D91ED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7F540A09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5611EC69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08A75CC7" w14:textId="77777777" w:rsidR="003D18D3" w:rsidRPr="0093125D" w:rsidRDefault="003D18D3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7458B583" w14:textId="595DF046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y: wypowiedzi ustne, prace pisemne (domowe), kolokwia</w:t>
            </w:r>
          </w:p>
          <w:p w14:paraId="2C7E422C" w14:textId="6B4FD32A" w:rsidR="00834CE3" w:rsidRDefault="009A188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Kryteria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: </w:t>
            </w:r>
            <w:r w:rsidR="00834CE3" w:rsidRPr="00425383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, rozdział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3</w:t>
            </w:r>
            <w:r w:rsidR="00C43880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hyperlink r:id="rId6" w:history="1">
              <w:r w:rsidR="00C43880" w:rsidRPr="009A1883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="00C43880" w:rsidRPr="009A1883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35ADC88B" w14:textId="63FBC93C" w:rsidR="00834CE3" w:rsidRDefault="00834CE3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</w:p>
          <w:p w14:paraId="61B19793" w14:textId="2C1F8125" w:rsidR="009A1883" w:rsidRDefault="00AD3696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01A51C11" w14:textId="4FAA232F" w:rsidR="009A1883" w:rsidRDefault="00AD3696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79A1FC40" w14:textId="4D14AB7F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565710F2" w14:textId="2D0416C8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6531EAC1" w14:textId="10EAC2DD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4707DBF5" w14:textId="19424159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138E2AC9" w14:textId="1DD1BB7E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500C2042" w14:textId="6CE588E4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7C3E6980" w14:textId="2162F88A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0162586D" w14:textId="747AAD9B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34E70A11" w14:textId="6AF28239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1E79F80F" w14:textId="1212812E" w:rsidR="00AD3696" w:rsidRPr="0093125D" w:rsidRDefault="00AD369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482E1A2C" w14:textId="41618D42" w:rsidR="00AD3696" w:rsidRPr="0093125D" w:rsidRDefault="00AD3696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PNJN_ĆPI_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2AAB7B5A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bieżąca obserwacja w trakcie zajęć</w:t>
            </w:r>
          </w:p>
          <w:p w14:paraId="0FA7EFBC" w14:textId="77777777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</w:t>
            </w: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:</w:t>
            </w:r>
          </w:p>
          <w:p w14:paraId="066A3550" w14:textId="77777777" w:rsidR="009A1883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E81DD6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planowania i organizowania pracy własnej oraz zespołu</w:t>
            </w:r>
          </w:p>
          <w:p w14:paraId="7232FCB4" w14:textId="77777777" w:rsidR="009A1883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9A188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skutecznej współpracy z innymi osobami w zespole</w:t>
            </w:r>
          </w:p>
          <w:p w14:paraId="74EB6BB7" w14:textId="77777777" w:rsidR="009A1883" w:rsidRPr="009A1883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9A188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widoczna umiejętność samodzielnego planowania i realizowania </w:t>
            </w:r>
            <w:r w:rsidRPr="009A1883">
              <w:rPr>
                <w:rFonts w:ascii="Times New Roman" w:eastAsia="Liberation Sans" w:hAnsi="Times New Roman" w:cs="Times New Roman"/>
                <w:kern w:val="0"/>
                <w:lang w:val="pl-PL"/>
              </w:rPr>
              <w:t>procesu doskonalenia umiejętności produktywnych i interakcyjnych w języku niemieckim na poziomie B1 ESOKJ</w:t>
            </w:r>
          </w:p>
          <w:p w14:paraId="2FB0314F" w14:textId="72773409" w:rsidR="009A1883" w:rsidRPr="009A1883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9A1883">
              <w:rPr>
                <w:rFonts w:ascii="Times New Roman" w:eastAsia="Liberation Sans" w:hAnsi="Times New Roman" w:cs="Times New Roman"/>
                <w:kern w:val="0"/>
                <w:lang w:val="pl-PL"/>
              </w:rPr>
              <w:t>widoczny krytyczny stosunek do swojej wiedzy językowej i umiejętności produktywnych i</w:t>
            </w:r>
            <w:r w:rsidR="00CB6CF3">
              <w:rPr>
                <w:rFonts w:ascii="Times New Roman" w:eastAsia="Liberation Sans" w:hAnsi="Times New Roman" w:cs="Times New Roman"/>
                <w:kern w:val="0"/>
                <w:lang w:val="pl-PL"/>
              </w:rPr>
              <w:t> </w:t>
            </w:r>
            <w:r w:rsidRPr="009A1883">
              <w:rPr>
                <w:rFonts w:ascii="Times New Roman" w:eastAsia="Liberation Sans" w:hAnsi="Times New Roman" w:cs="Times New Roman"/>
                <w:kern w:val="0"/>
                <w:lang w:val="pl-PL"/>
              </w:rPr>
              <w:t>interakcyjnych w języku niemieckim na poziomie B1 ESOKJ</w:t>
            </w:r>
          </w:p>
          <w:p w14:paraId="0D0B2BE3" w14:textId="3B50D642" w:rsidR="002E0AAE" w:rsidRPr="009A1883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9A1883">
              <w:rPr>
                <w:rFonts w:ascii="Times New Roman" w:eastAsia="Times New Roman" w:hAnsi="Times New Roman" w:cs="Times New Roman"/>
                <w:lang w:val="pl-PL" w:eastAsia="pl-PL"/>
              </w:rPr>
              <w:t>zasięganie opinii prowadzących zajęcia w przypadku trudności związanych z</w:t>
            </w:r>
            <w:r w:rsidR="009A1883" w:rsidRPr="009A1883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9A1883">
              <w:rPr>
                <w:rFonts w:ascii="Times New Roman" w:eastAsia="Times New Roman" w:hAnsi="Times New Roman" w:cs="Times New Roman"/>
                <w:lang w:val="pl-PL" w:eastAsia="pl-PL"/>
              </w:rPr>
              <w:t>nabywaniem wiedzy językowej i umiejętności produktywnych i interakcyjnych w</w:t>
            </w:r>
            <w:r w:rsidR="000A1D09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9A1883">
              <w:rPr>
                <w:rFonts w:ascii="Times New Roman" w:eastAsia="Times New Roman" w:hAnsi="Times New Roman" w:cs="Times New Roman"/>
                <w:lang w:val="pl-PL" w:eastAsia="pl-PL"/>
              </w:rPr>
              <w:t>języku niemieckim na</w:t>
            </w:r>
            <w:r w:rsidR="00CB6CF3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9A1883">
              <w:rPr>
                <w:rFonts w:ascii="Times New Roman" w:eastAsia="Times New Roman" w:hAnsi="Times New Roman" w:cs="Times New Roman"/>
                <w:lang w:val="pl-PL" w:eastAsia="pl-PL"/>
              </w:rPr>
              <w:t>poziomie B1 ESOKJ</w:t>
            </w:r>
          </w:p>
          <w:p w14:paraId="5F1C582B" w14:textId="77777777" w:rsidR="00834CE3" w:rsidRDefault="00834CE3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</w:p>
          <w:p w14:paraId="213738B4" w14:textId="6BD1A0A5" w:rsidR="000A1011" w:rsidRPr="0093125D" w:rsidRDefault="000A1011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5E870D8E" w14:textId="640CC2C4" w:rsidR="000A1011" w:rsidRPr="0093125D" w:rsidRDefault="000A1011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7E1FFB51" w14:textId="5898B789" w:rsidR="000A1011" w:rsidRPr="0093125D" w:rsidRDefault="000A1011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2BF9407F" w14:textId="75C5F6E8" w:rsidR="000A1011" w:rsidRDefault="000A1011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_K01</w:t>
            </w:r>
          </w:p>
          <w:p w14:paraId="6D0FE6D7" w14:textId="77777777" w:rsidR="000A1011" w:rsidRDefault="000A1011" w:rsidP="0012035D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="00833503">
              <w:rPr>
                <w:rFonts w:ascii="Times New Roman" w:hAnsi="Times New Roman" w:cs="Times New Roman"/>
                <w:lang w:val="pl-PL"/>
              </w:rPr>
              <w:t>Ć</w:t>
            </w:r>
            <w:r>
              <w:rPr>
                <w:rFonts w:ascii="Times New Roman" w:hAnsi="Times New Roman" w:cs="Times New Roman"/>
                <w:lang w:val="pl-PL"/>
              </w:rPr>
              <w:t>PI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_K02</w:t>
            </w:r>
          </w:p>
          <w:p w14:paraId="50B1126F" w14:textId="1617B65A" w:rsidR="009B7881" w:rsidRPr="0008773D" w:rsidRDefault="009B7881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Warunkiem zaliczenia zajęć jest (poza spełnieniem powyższych wymagań)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obowiązkowa obecność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na zajęciach, zgodnie z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§ 29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Regulaminu Studiów.</w:t>
            </w:r>
          </w:p>
        </w:tc>
      </w:tr>
      <w:tr w:rsidR="00834CE3" w:rsidRPr="00613891" w14:paraId="4AA225D6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92063D1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Zakres tematów zajęć</w:t>
            </w:r>
          </w:p>
        </w:tc>
      </w:tr>
      <w:tr w:rsidR="00834CE3" w:rsidRPr="003D18D3" w14:paraId="52A3394A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65AA24D4" w14:textId="3A2712CD" w:rsidR="008857D0" w:rsidRPr="00676152" w:rsidRDefault="008857D0" w:rsidP="0012035D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Nabywanie umiejętności produktywnych i interakcyjnych na poziomie B1 </w:t>
            </w:r>
            <w:r w:rsidR="00804D88"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</w:t>
            </w:r>
            <w:r w:rsidR="00CB6CF3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następujące tematy:</w:t>
            </w:r>
          </w:p>
          <w:p w14:paraId="45FB9023" w14:textId="77777777" w:rsidR="004E404A" w:rsidRDefault="008857D0" w:rsidP="0012035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5718B5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Reklama</w:t>
            </w:r>
          </w:p>
          <w:p w14:paraId="3DA3976A" w14:textId="77777777" w:rsidR="004E404A" w:rsidRDefault="008857D0" w:rsidP="0012035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E404A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Zdrowie, odżywianie się, sport</w:t>
            </w:r>
          </w:p>
          <w:p w14:paraId="13BA634D" w14:textId="77777777" w:rsidR="004E404A" w:rsidRDefault="008857D0" w:rsidP="0012035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E404A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Relacje międzyludzkie</w:t>
            </w:r>
          </w:p>
          <w:p w14:paraId="7CBA78C0" w14:textId="77777777" w:rsidR="004E404A" w:rsidRDefault="008857D0" w:rsidP="0012035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E404A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Środowisko naturalne, zmiany klimatyczne</w:t>
            </w:r>
          </w:p>
          <w:p w14:paraId="7C0CEE54" w14:textId="3DF86153" w:rsidR="008857D0" w:rsidRPr="004E404A" w:rsidRDefault="008857D0" w:rsidP="0012035D">
            <w:pPr>
              <w:pStyle w:val="Akapitzlist"/>
              <w:numPr>
                <w:ilvl w:val="0"/>
                <w:numId w:val="19"/>
              </w:numPr>
              <w:spacing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E404A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lastRenderedPageBreak/>
              <w:t>Przyszłość, rozwój cywilizacji</w:t>
            </w:r>
          </w:p>
          <w:p w14:paraId="4D7D1534" w14:textId="2494EEF8" w:rsidR="005718B5" w:rsidRPr="00676152" w:rsidRDefault="008857D0" w:rsidP="0012035D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Budowanie zasobów językowych na poziomie B1 </w:t>
            </w:r>
            <w:r w:rsidR="00804D88"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 wybrane słownictwo z</w:t>
            </w:r>
            <w:r w:rsidR="000A1D09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powyższych zakresów tematycznych</w:t>
            </w:r>
          </w:p>
        </w:tc>
      </w:tr>
      <w:tr w:rsidR="00834CE3" w:rsidRPr="00613891" w14:paraId="6E5DB1D8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5AD9BE12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Rygory zaliczenia zajęć</w:t>
            </w:r>
          </w:p>
        </w:tc>
      </w:tr>
      <w:tr w:rsidR="00834CE3" w:rsidRPr="003D18D3" w14:paraId="1942D244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1B7CAE99" w14:textId="5C9B6C94" w:rsidR="00834CE3" w:rsidRPr="00613891" w:rsidRDefault="004E404A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801AEB" w:rsidRPr="0052742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2742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52742D" w:rsidRPr="00676152">
              <w:rPr>
                <w:rFonts w:ascii="Times New Roman" w:hAnsi="Times New Roman" w:cs="Times New Roman"/>
                <w:lang w:val="pl-PL"/>
              </w:rPr>
              <w:t>sprawdza</w:t>
            </w:r>
            <w:r>
              <w:rPr>
                <w:rFonts w:ascii="Times New Roman" w:hAnsi="Times New Roman" w:cs="Times New Roman"/>
                <w:lang w:val="pl-PL"/>
              </w:rPr>
              <w:t>jący</w:t>
            </w:r>
            <w:r w:rsidR="0052742D" w:rsidRPr="00676152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613891" w14:paraId="31AC01A6" w14:textId="77777777" w:rsidTr="00CB6CF3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33893466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 uzupełniająca</w:t>
            </w:r>
          </w:p>
        </w:tc>
      </w:tr>
      <w:tr w:rsidR="00834CE3" w:rsidRPr="004E404A" w14:paraId="6B4687DB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436B0360" w14:textId="749D39EE" w:rsidR="00235485" w:rsidRDefault="00235485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>Buscha A.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653B1">
              <w:rPr>
                <w:rFonts w:ascii="Times New Roman" w:hAnsi="Times New Roman" w:cs="Times New Roman"/>
              </w:rPr>
              <w:t xml:space="preserve">/ Szita S.: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B1-Grammatik. Übungsgrammatik Deutsch als Fremdsprache</w:t>
            </w:r>
            <w:r w:rsidR="00D016D0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Leipzig 2015.</w:t>
            </w:r>
          </w:p>
          <w:p w14:paraId="7B6D5429" w14:textId="5DC7D7D1" w:rsidR="00235485" w:rsidRDefault="00235485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581A8F">
              <w:rPr>
                <w:rFonts w:ascii="Times New Roman" w:hAnsi="Times New Roman" w:cs="Times New Roman"/>
              </w:rPr>
              <w:t>Dreke M</w:t>
            </w:r>
            <w:r>
              <w:rPr>
                <w:rFonts w:ascii="Times New Roman" w:hAnsi="Times New Roman" w:cs="Times New Roman"/>
              </w:rPr>
              <w:t xml:space="preserve">. / </w:t>
            </w:r>
            <w:r w:rsidRPr="00581A8F">
              <w:rPr>
                <w:rFonts w:ascii="Times New Roman" w:hAnsi="Times New Roman" w:cs="Times New Roman"/>
              </w:rPr>
              <w:t>Lind W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66 Wechselspiele. Für die interaktive Partnerarbeit</w:t>
            </w:r>
            <w:r w:rsidR="00D016D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Stuttgart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2018.</w:t>
            </w:r>
          </w:p>
          <w:p w14:paraId="2C42A461" w14:textId="31307D6D" w:rsidR="00235485" w:rsidRPr="00A653B1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2D769C">
              <w:rPr>
                <w:rFonts w:ascii="Times New Roman" w:hAnsi="Times New Roman" w:cs="Times New Roman"/>
              </w:rPr>
              <w:t>Duckstein B</w:t>
            </w:r>
            <w:r>
              <w:rPr>
                <w:rFonts w:ascii="Times New Roman" w:hAnsi="Times New Roman" w:cs="Times New Roman"/>
              </w:rPr>
              <w:t xml:space="preserve">. / </w:t>
            </w:r>
            <w:r w:rsidRPr="002D769C">
              <w:rPr>
                <w:rFonts w:ascii="Times New Roman" w:hAnsi="Times New Roman" w:cs="Times New Roman"/>
              </w:rPr>
              <w:t>Haertl E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Zwischendurch mal ... Wortschatz. Deutsch als Fremdsprache. Kopiervorlagen</w:t>
            </w:r>
            <w:r w:rsidR="00D016D0">
              <w:rPr>
                <w:rFonts w:ascii="Times New Roman" w:hAnsi="Times New Roman" w:cs="Times New Roman"/>
              </w:rPr>
              <w:t>,</w:t>
            </w:r>
            <w:r w:rsidRPr="002D769C">
              <w:rPr>
                <w:rFonts w:ascii="Times New Roman" w:hAnsi="Times New Roman" w:cs="Times New Roman"/>
              </w:rPr>
              <w:t xml:space="preserve"> München 2017.</w:t>
            </w:r>
          </w:p>
          <w:p w14:paraId="13A8DDE8" w14:textId="1CADC537" w:rsidR="00235485" w:rsidRPr="00A653B1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 xml:space="preserve">Hohmann S.: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Einfach schreiben! Deutsch als Zweit- und Fremdsprache A2–B1</w:t>
            </w:r>
            <w:r w:rsidR="00D016D0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Stuttgart 2011.</w:t>
            </w:r>
          </w:p>
          <w:p w14:paraId="5055B764" w14:textId="0D0E2BFF" w:rsidR="00235485" w:rsidRPr="00A653B1" w:rsidRDefault="00235485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 xml:space="preserve">Jin F./ Voß U.: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Grammatik aktiv. A1–B1</w:t>
            </w:r>
            <w:r w:rsidRPr="00A653B1">
              <w:rPr>
                <w:rFonts w:ascii="Times New Roman" w:hAnsi="Times New Roman" w:cs="Times New Roman"/>
              </w:rPr>
              <w:t>. Berlin 20</w:t>
            </w:r>
            <w:r>
              <w:rPr>
                <w:rFonts w:ascii="Times New Roman" w:hAnsi="Times New Roman" w:cs="Times New Roman"/>
              </w:rPr>
              <w:t>1</w:t>
            </w:r>
            <w:r w:rsidRPr="00A653B1">
              <w:rPr>
                <w:rFonts w:ascii="Times New Roman" w:hAnsi="Times New Roman" w:cs="Times New Roman"/>
              </w:rPr>
              <w:t>3.</w:t>
            </w:r>
          </w:p>
          <w:p w14:paraId="03695451" w14:textId="58D3637E" w:rsidR="00235485" w:rsidRDefault="00235485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 xml:space="preserve">Ptak M./ Schomer M.: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B-Grammatik. Intensivtrainer neu</w:t>
            </w:r>
            <w:r w:rsidR="00D016D0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München 2016.</w:t>
            </w:r>
          </w:p>
          <w:p w14:paraId="7AD46ADC" w14:textId="5EC40BAC" w:rsidR="00235485" w:rsidRDefault="00235485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581A8F">
              <w:rPr>
                <w:rFonts w:ascii="Times New Roman" w:hAnsi="Times New Roman" w:cs="Times New Roman"/>
                <w:lang w:val="es-ES"/>
              </w:rPr>
              <w:t>Sánchez B</w:t>
            </w:r>
            <w:r>
              <w:rPr>
                <w:rFonts w:ascii="Times New Roman" w:hAnsi="Times New Roman" w:cs="Times New Roman"/>
                <w:lang w:val="es-ES"/>
              </w:rPr>
              <w:t xml:space="preserve">. / </w:t>
            </w:r>
            <w:r w:rsidRPr="00581A8F">
              <w:rPr>
                <w:rFonts w:ascii="Times New Roman" w:hAnsi="Times New Roman" w:cs="Times New Roman"/>
                <w:lang w:val="es-ES"/>
              </w:rPr>
              <w:t>Carlos J</w:t>
            </w:r>
            <w:r>
              <w:rPr>
                <w:rFonts w:ascii="Times New Roman" w:hAnsi="Times New Roman" w:cs="Times New Roman"/>
                <w:lang w:val="es-ES"/>
              </w:rPr>
              <w:t xml:space="preserve">. / </w:t>
            </w:r>
            <w:r w:rsidRPr="00581A8F">
              <w:rPr>
                <w:rFonts w:ascii="Times New Roman" w:hAnsi="Times New Roman" w:cs="Times New Roman"/>
              </w:rPr>
              <w:t>Oberberger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  <w:lang w:val="es-ES"/>
              </w:rPr>
              <w:t>S</w:t>
            </w:r>
            <w:r>
              <w:rPr>
                <w:rFonts w:ascii="Times New Roman" w:hAnsi="Times New Roman" w:cs="Times New Roman"/>
                <w:lang w:val="es-ES"/>
              </w:rPr>
              <w:t xml:space="preserve">. / </w:t>
            </w:r>
            <w:r w:rsidRPr="00581A8F">
              <w:rPr>
                <w:rFonts w:ascii="Times New Roman" w:hAnsi="Times New Roman" w:cs="Times New Roman"/>
                <w:lang w:val="es-ES"/>
              </w:rPr>
              <w:t>Dreke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Spielend Deutsch lernen: Interaktive Arbeitsblätter für Anfänger und Fortgeschrittene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81A8F">
              <w:rPr>
                <w:rFonts w:ascii="Times New Roman" w:hAnsi="Times New Roman" w:cs="Times New Roman"/>
              </w:rPr>
              <w:t>Berlin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2007.</w:t>
            </w:r>
          </w:p>
          <w:p w14:paraId="4214660B" w14:textId="573D9A0B" w:rsidR="00235485" w:rsidRPr="00A653B1" w:rsidRDefault="00235485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581A8F">
              <w:rPr>
                <w:rFonts w:ascii="Times New Roman" w:hAnsi="Times New Roman" w:cs="Times New Roman"/>
              </w:rPr>
              <w:t>Seiffert Ch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Deutsch A2/B1: Schreiben in Alltag und Beruf. Intensivtrainer neu</w:t>
            </w:r>
            <w:r w:rsidR="00D016D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München 2016.</w:t>
            </w:r>
          </w:p>
          <w:p w14:paraId="39B2C137" w14:textId="13693343" w:rsidR="00834CE3" w:rsidRPr="006F5604" w:rsidRDefault="00834CE3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6F5604">
              <w:rPr>
                <w:rFonts w:ascii="Times New Roman" w:hAnsi="Times New Roman" w:cs="Times New Roman"/>
              </w:rPr>
              <w:t>Źródła internetowe</w:t>
            </w:r>
            <w:r w:rsidR="004E404A" w:rsidRPr="006F5604">
              <w:rPr>
                <w:rFonts w:ascii="Times New Roman" w:hAnsi="Times New Roman" w:cs="Times New Roman"/>
              </w:rPr>
              <w:t>:</w:t>
            </w:r>
          </w:p>
          <w:p w14:paraId="06294A4F" w14:textId="6CAB1BEB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7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https://www.bpb.de/</w:t>
              </w:r>
            </w:hyperlink>
          </w:p>
          <w:p w14:paraId="79147AC8" w14:textId="6D893DFF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8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https://www.deutsch-perfekt.com/</w:t>
              </w:r>
            </w:hyperlink>
          </w:p>
          <w:p w14:paraId="21B752CE" w14:textId="451C6067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9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https://www.deutsch-to-go.de/</w:t>
              </w:r>
            </w:hyperlink>
          </w:p>
          <w:p w14:paraId="10F05DF7" w14:textId="7B5AF1AA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0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https://www.dw.com/de/</w:t>
              </w:r>
            </w:hyperlink>
          </w:p>
          <w:p w14:paraId="705177E3" w14:textId="6AF60B27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1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https://www.easygerman.org/podcast/episodes</w:t>
              </w:r>
            </w:hyperlink>
          </w:p>
          <w:p w14:paraId="00713149" w14:textId="77777777" w:rsidR="00235485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2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https://www.goethe.de/de/</w:t>
              </w:r>
            </w:hyperlink>
          </w:p>
          <w:p w14:paraId="32B1D509" w14:textId="7C16D5DE" w:rsidR="00834CE3" w:rsidRPr="006F5604" w:rsidRDefault="00235485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hyperlink r:id="rId13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https://www.schubert-verlag.de/aufgaben/</w:t>
              </w:r>
            </w:hyperlink>
          </w:p>
        </w:tc>
      </w:tr>
      <w:tr w:rsidR="00834CE3" w:rsidRPr="00613891" w14:paraId="4A82E1D9" w14:textId="77777777" w:rsidTr="00CB6CF3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BD6CCFE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</w:t>
            </w:r>
          </w:p>
        </w:tc>
      </w:tr>
      <w:tr w:rsidR="00834CE3" w:rsidRPr="003D18D3" w14:paraId="35BA8F90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1A1F16CE" w14:textId="3CC891EF" w:rsidR="00834CE3" w:rsidRPr="00613891" w:rsidRDefault="00235485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S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pecyfika </w:t>
            </w:r>
            <w:r w:rsidR="00834CE3">
              <w:rPr>
                <w:rFonts w:ascii="Times New Roman" w:hAnsi="Times New Roman" w:cs="Times New Roman"/>
                <w:lang w:val="pl-PL"/>
              </w:rPr>
              <w:t>zajęć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 wymaga </w:t>
            </w:r>
            <w:r w:rsidR="00834CE3">
              <w:rPr>
                <w:rFonts w:ascii="Times New Roman" w:hAnsi="Times New Roman" w:cs="Times New Roman"/>
                <w:lang w:val="pl-PL"/>
              </w:rPr>
              <w:t>metod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 spoza kanonu </w:t>
            </w:r>
            <w:r>
              <w:rPr>
                <w:rFonts w:ascii="Times New Roman" w:hAnsi="Times New Roman" w:cs="Times New Roman"/>
                <w:lang w:val="pl-PL"/>
              </w:rPr>
              <w:t>(Metody dydaktyczne –inne)</w:t>
            </w:r>
          </w:p>
        </w:tc>
      </w:tr>
      <w:tr w:rsidR="00834CE3" w:rsidRPr="00613891" w14:paraId="2ECAC8C8" w14:textId="77777777" w:rsidTr="00CB6CF3">
        <w:trPr>
          <w:trHeight w:val="340"/>
        </w:trPr>
        <w:tc>
          <w:tcPr>
            <w:tcW w:w="9213" w:type="dxa"/>
            <w:tcBorders>
              <w:bottom w:val="double" w:sz="2" w:space="0" w:color="999999"/>
            </w:tcBorders>
            <w:shd w:val="clear" w:color="auto" w:fill="F4F4F4"/>
            <w:vAlign w:val="center"/>
          </w:tcPr>
          <w:p w14:paraId="51226007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 – inne</w:t>
            </w:r>
          </w:p>
        </w:tc>
      </w:tr>
      <w:tr w:rsidR="00834CE3" w:rsidRPr="003D18D3" w14:paraId="7D6BE651" w14:textId="77777777" w:rsidTr="00CB6CF3">
        <w:trPr>
          <w:trHeight w:val="340"/>
        </w:trPr>
        <w:tc>
          <w:tcPr>
            <w:tcW w:w="9213" w:type="dxa"/>
            <w:tcBorders>
              <w:top w:val="double" w:sz="2" w:space="0" w:color="999999"/>
              <w:bottom w:val="single" w:sz="2" w:space="0" w:color="999999"/>
            </w:tcBorders>
          </w:tcPr>
          <w:p w14:paraId="34856B23" w14:textId="46FB7F73" w:rsidR="00834CE3" w:rsidRPr="00ED0192" w:rsidRDefault="00235485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Ć</w:t>
            </w:r>
            <w:r w:rsidR="00834CE3" w:rsidRPr="00753BE8">
              <w:rPr>
                <w:rFonts w:ascii="Times New Roman" w:hAnsi="Times New Roman" w:cs="Times New Roman"/>
                <w:lang w:val="pl-PL"/>
              </w:rPr>
              <w:t>wiczenia mające na celu doskonalenie umiejętności formułowania wypowiedzi ustnych i</w:t>
            </w:r>
            <w:r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753BE8">
              <w:rPr>
                <w:rFonts w:ascii="Times New Roman" w:hAnsi="Times New Roman" w:cs="Times New Roman"/>
                <w:lang w:val="pl-PL"/>
              </w:rPr>
              <w:t>pisemnych, ćwiczenia komunikatywne</w:t>
            </w:r>
            <w:r w:rsidR="005718B5">
              <w:rPr>
                <w:rFonts w:ascii="Times New Roman" w:hAnsi="Times New Roman" w:cs="Times New Roman"/>
                <w:lang w:val="pl-PL"/>
              </w:rPr>
              <w:t xml:space="preserve"> i </w:t>
            </w:r>
            <w:r w:rsidR="00834CE3" w:rsidRPr="00753BE8">
              <w:rPr>
                <w:rFonts w:ascii="Times New Roman" w:hAnsi="Times New Roman" w:cs="Times New Roman"/>
                <w:lang w:val="pl-PL"/>
              </w:rPr>
              <w:t>leksykalne, praca z tekstem słuchanym i czytanym</w:t>
            </w:r>
            <w:r w:rsidR="00834CE3">
              <w:rPr>
                <w:rFonts w:ascii="Times New Roman" w:hAnsi="Times New Roman" w:cs="Times New Roman"/>
                <w:lang w:val="pl-PL"/>
              </w:rPr>
              <w:t xml:space="preserve">, </w:t>
            </w:r>
            <w:r w:rsidR="00834CE3" w:rsidRPr="00753BE8">
              <w:rPr>
                <w:rFonts w:ascii="Times New Roman" w:hAnsi="Times New Roman" w:cs="Times New Roman"/>
                <w:lang w:val="pl-PL"/>
              </w:rPr>
              <w:t>gry dydaktyczne zachęcające do interakcji interpersonalnej</w:t>
            </w:r>
          </w:p>
        </w:tc>
      </w:tr>
    </w:tbl>
    <w:p w14:paraId="2F6FB201" w14:textId="77777777" w:rsidR="00834CE3" w:rsidRPr="00676152" w:rsidRDefault="00834CE3" w:rsidP="0012035D">
      <w:pPr>
        <w:spacing w:after="0" w:line="240" w:lineRule="auto"/>
        <w:ind w:left="142"/>
        <w:rPr>
          <w:lang w:val="pl-PL"/>
        </w:rPr>
      </w:pPr>
    </w:p>
    <w:p w14:paraId="6B0C9E83" w14:textId="50C025FD" w:rsidR="00834CE3" w:rsidRPr="00613891" w:rsidRDefault="00834CE3" w:rsidP="0012035D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  <w:t xml:space="preserve">Ćwiczenia receptywno-mediacyjne </w:t>
      </w:r>
      <w:r>
        <w:rPr>
          <w:rFonts w:ascii="Times New Roman" w:hAnsi="Times New Roman" w:cs="Times New Roman"/>
          <w:lang w:val="pl-PL"/>
        </w:rPr>
        <w:t>(A2</w:t>
      </w:r>
      <w:r w:rsidR="005718B5">
        <w:rPr>
          <w:rFonts w:ascii="Times New Roman" w:hAnsi="Times New Roman" w:cs="Times New Roman"/>
          <w:lang w:val="pl-PL"/>
        </w:rPr>
        <w:t>+</w:t>
      </w:r>
      <w:r>
        <w:rPr>
          <w:rFonts w:ascii="Times New Roman" w:hAnsi="Times New Roman" w:cs="Times New Roman"/>
          <w:lang w:val="pl-PL"/>
        </w:rPr>
        <w:t>–</w:t>
      </w:r>
      <w:r w:rsidR="005718B5">
        <w:rPr>
          <w:rFonts w:ascii="Times New Roman" w:hAnsi="Times New Roman" w:cs="Times New Roman"/>
          <w:lang w:val="pl-PL"/>
        </w:rPr>
        <w:t>B1</w:t>
      </w:r>
      <w:r>
        <w:rPr>
          <w:rFonts w:ascii="Times New Roman" w:hAnsi="Times New Roman" w:cs="Times New Roman"/>
          <w:lang w:val="pl-PL"/>
        </w:rPr>
        <w:t>)</w:t>
      </w:r>
    </w:p>
    <w:tbl>
      <w:tblPr>
        <w:tblW w:w="921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34CE3" w:rsidRPr="00613891" w14:paraId="0A520CE9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E29F2BC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</w:t>
            </w:r>
          </w:p>
        </w:tc>
      </w:tr>
      <w:tr w:rsidR="00834CE3" w:rsidRPr="008025FF" w14:paraId="53FA7DF7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3569955D" w14:textId="7221A44A" w:rsidR="002C30C7" w:rsidRDefault="002C30C7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581A8F">
              <w:rPr>
                <w:rFonts w:ascii="Times New Roman" w:hAnsi="Times New Roman" w:cs="Times New Roman"/>
                <w:lang w:val="hu-HU"/>
              </w:rPr>
              <w:t>Békési B</w:t>
            </w:r>
            <w:r>
              <w:rPr>
                <w:rFonts w:ascii="Times New Roman" w:hAnsi="Times New Roman" w:cs="Times New Roman"/>
                <w:lang w:val="hu-HU"/>
              </w:rPr>
              <w:t>.</w:t>
            </w:r>
            <w:r w:rsidR="00D016D0">
              <w:rPr>
                <w:rFonts w:ascii="Times New Roman" w:hAnsi="Times New Roman" w:cs="Times New Roman"/>
                <w:lang w:val="hu-HU"/>
              </w:rPr>
              <w:t xml:space="preserve"> </w:t>
            </w:r>
            <w:r>
              <w:rPr>
                <w:rFonts w:ascii="Times New Roman" w:hAnsi="Times New Roman" w:cs="Times New Roman"/>
                <w:lang w:val="hu-HU"/>
              </w:rPr>
              <w:t xml:space="preserve">/ </w:t>
            </w:r>
            <w:r w:rsidRPr="00581A8F">
              <w:rPr>
                <w:rFonts w:ascii="Times New Roman" w:hAnsi="Times New Roman" w:cs="Times New Roman"/>
              </w:rPr>
              <w:t>Clalüna M</w:t>
            </w:r>
            <w:r>
              <w:rPr>
                <w:rFonts w:ascii="Times New Roman" w:hAnsi="Times New Roman" w:cs="Times New Roman"/>
              </w:rPr>
              <w:t>.</w:t>
            </w:r>
            <w:r w:rsidR="00D016D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/ </w:t>
            </w:r>
            <w:r w:rsidRPr="00581A8F">
              <w:rPr>
                <w:rFonts w:ascii="Times New Roman" w:hAnsi="Times New Roman" w:cs="Times New Roman"/>
                <w:lang w:val="it-IT"/>
              </w:rPr>
              <w:t>Dallapiazza R</w:t>
            </w:r>
            <w:r>
              <w:rPr>
                <w:rFonts w:ascii="Times New Roman" w:hAnsi="Times New Roman" w:cs="Times New Roman"/>
                <w:lang w:val="it-IT"/>
              </w:rPr>
              <w:t>.-M.</w:t>
            </w:r>
            <w:r w:rsidR="00D016D0">
              <w:rPr>
                <w:rFonts w:ascii="Times New Roman" w:hAnsi="Times New Roman" w:cs="Times New Roman"/>
                <w:lang w:val="it-IT"/>
              </w:rPr>
              <w:t xml:space="preserve"> </w:t>
            </w:r>
            <w:r>
              <w:rPr>
                <w:rFonts w:ascii="Times New Roman" w:hAnsi="Times New Roman" w:cs="Times New Roman"/>
                <w:lang w:val="it-IT"/>
              </w:rPr>
              <w:t xml:space="preserve">/ </w:t>
            </w:r>
            <w:r w:rsidRPr="00581A8F">
              <w:rPr>
                <w:rFonts w:ascii="Times New Roman" w:hAnsi="Times New Roman" w:cs="Times New Roman"/>
              </w:rPr>
              <w:t>Fischer R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Zwischendurch mal ... Hören. Deutsch als Fremdsprache. Kopiervorlagen und Audio-CD</w:t>
            </w:r>
            <w:r w:rsidR="00D016D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München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2016.</w:t>
            </w:r>
          </w:p>
          <w:p w14:paraId="32C3DEDB" w14:textId="051DECC6" w:rsidR="002C30C7" w:rsidRPr="005129E1" w:rsidRDefault="00834CE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5129E1">
              <w:rPr>
                <w:rFonts w:ascii="Times New Roman" w:hAnsi="Times New Roman" w:cs="Times New Roman"/>
              </w:rPr>
              <w:t xml:space="preserve">Billina A.: </w:t>
            </w:r>
            <w:r w:rsidRPr="00D016D0">
              <w:rPr>
                <w:rFonts w:ascii="Times New Roman" w:hAnsi="Times New Roman" w:cs="Times New Roman"/>
                <w:i/>
                <w:iCs/>
              </w:rPr>
              <w:t>Hören &amp; Sprechen B1: Deutsch; Niveau B1; mit 2 Audio-CDs. Deutsch üben</w:t>
            </w:r>
            <w:r w:rsidR="00D016D0">
              <w:rPr>
                <w:rFonts w:ascii="Times New Roman" w:hAnsi="Times New Roman" w:cs="Times New Roman"/>
              </w:rPr>
              <w:t>,</w:t>
            </w:r>
            <w:r w:rsidRPr="005129E1">
              <w:rPr>
                <w:rFonts w:ascii="Times New Roman" w:hAnsi="Times New Roman" w:cs="Times New Roman"/>
              </w:rPr>
              <w:t xml:space="preserve"> Ismaning 2013.</w:t>
            </w:r>
          </w:p>
          <w:p w14:paraId="10B39226" w14:textId="5101F568" w:rsidR="002C30C7" w:rsidRPr="005129E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14:ligatures w14:val="none"/>
              </w:rPr>
            </w:pPr>
            <w:r w:rsidRPr="005129E1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Koithan U.</w:t>
            </w:r>
            <w:r w:rsidR="00D016D0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5129E1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Schmitz H.</w:t>
            </w:r>
            <w:r w:rsidR="00D016D0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5129E1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Sieber T.</w:t>
            </w:r>
            <w:r w:rsidR="00D016D0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5129E1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/ Sonntag R.: </w:t>
            </w:r>
            <w:r w:rsidRPr="00D016D0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</w:t>
            </w:r>
            <w:r w:rsidR="00801AEB" w:rsidRPr="00D016D0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2</w:t>
            </w:r>
            <w:r w:rsidRPr="00D016D0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+. Kurs- und Übungsbuch mit Audios und Videos</w:t>
            </w:r>
            <w:r w:rsidR="00D016D0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 w:rsidRPr="005129E1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</w:tc>
      </w:tr>
      <w:tr w:rsidR="00834CE3" w:rsidRPr="00613891" w14:paraId="063F26FB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4BBF557B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Efekty uczenia się</w:t>
            </w:r>
          </w:p>
        </w:tc>
      </w:tr>
      <w:tr w:rsidR="00834CE3" w:rsidRPr="005B4FC5" w14:paraId="24666561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787C2978" w14:textId="4A64A9B1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65BB2E88" w14:textId="2ED99714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4B670690" w14:textId="6C85AE68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4FDB7A1B" w14:textId="5F80CB4F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37BC69AC" w14:textId="251DC876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65638932" w14:textId="1559A757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4816BB24" w14:textId="5415290E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lastRenderedPageBreak/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0FE06009" w14:textId="0977B05C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41931E85" w14:textId="7BB860E6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4C65C7F5" w14:textId="0EDB45D0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70881D75" w14:textId="050177FF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1F2A7336" w14:textId="58C34A65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267C778E" w14:textId="30CD5787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666EB349" w14:textId="30E496B1" w:rsidR="007F6E86" w:rsidRPr="0093125D" w:rsidRDefault="007F6E86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_U11</w:t>
            </w:r>
          </w:p>
          <w:p w14:paraId="041EE88C" w14:textId="5E25FBC9" w:rsidR="007F6E86" w:rsidRDefault="007F6E86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_K01</w:t>
            </w:r>
          </w:p>
          <w:p w14:paraId="1CC09D7C" w14:textId="1A2781A4" w:rsidR="007F6E86" w:rsidRPr="00613891" w:rsidRDefault="007F6E86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AD3696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_K02</w:t>
            </w:r>
          </w:p>
        </w:tc>
      </w:tr>
      <w:tr w:rsidR="00834CE3" w:rsidRPr="00613891" w14:paraId="0C381A1D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074C1115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Metody i kryteria oceniania</w:t>
            </w:r>
          </w:p>
        </w:tc>
      </w:tr>
      <w:tr w:rsidR="00834CE3" w:rsidRPr="003D18D3" w14:paraId="68825EBD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3959BBB1" w14:textId="77777777" w:rsidR="003D18D3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Metoda: egzamin pisemny i ustny</w:t>
            </w:r>
          </w:p>
          <w:p w14:paraId="42823703" w14:textId="77777777" w:rsidR="003D18D3" w:rsidRDefault="003D18D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Kryteria: </w:t>
            </w:r>
            <w:r w:rsidRPr="00425383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, rozdział 4 </w:t>
            </w:r>
            <w:r w:rsidRPr="00D016D0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(</w:t>
            </w:r>
            <w:hyperlink r:id="rId14" w:history="1">
              <w:r w:rsidRPr="00D016D0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Pr="00D016D0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18855365" w14:textId="77777777" w:rsidR="003D18D3" w:rsidRDefault="003D18D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</w:p>
          <w:p w14:paraId="4DDD1358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353C0603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5ABF8245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7FF58175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08745108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71554631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6F72BF08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20179237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435108A5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16C5726B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2FC3297F" w14:textId="77777777" w:rsidR="003D18D3" w:rsidRPr="0093125D" w:rsidRDefault="003D18D3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6D1BB092" w14:textId="77777777" w:rsidR="003D18D3" w:rsidRPr="00B8195D" w:rsidRDefault="003D18D3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_U11</w:t>
            </w:r>
          </w:p>
          <w:p w14:paraId="5F4E88F3" w14:textId="206484A8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y: wypowiedzi ustne, prace pisemne (domowe), kolokwia</w:t>
            </w:r>
          </w:p>
          <w:p w14:paraId="14E31845" w14:textId="3469B736" w:rsidR="00834CE3" w:rsidRPr="00D016D0" w:rsidRDefault="00D016D0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Kryteria</w:t>
            </w:r>
            <w:r w:rsidR="00834CE3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: </w:t>
            </w:r>
            <w:r w:rsidR="00834CE3" w:rsidRPr="00425383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, rozdział 3</w:t>
            </w:r>
            <w:r w:rsidR="00C43880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C43880" w:rsidRPr="00D016D0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(</w:t>
            </w:r>
            <w:hyperlink r:id="rId15" w:history="1">
              <w:r w:rsidR="00C43880" w:rsidRPr="00D016D0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="00C43880" w:rsidRPr="00D016D0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55B73805" w14:textId="77777777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</w:p>
          <w:p w14:paraId="6B22CC48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_W01</w:t>
            </w:r>
          </w:p>
          <w:p w14:paraId="3103C385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_W02</w:t>
            </w:r>
          </w:p>
          <w:p w14:paraId="78708561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_W03</w:t>
            </w:r>
          </w:p>
          <w:p w14:paraId="0FB9BFB2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_U01</w:t>
            </w:r>
          </w:p>
          <w:p w14:paraId="63FBC10A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_U02</w:t>
            </w:r>
          </w:p>
          <w:p w14:paraId="4C29915F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_U03</w:t>
            </w:r>
          </w:p>
          <w:p w14:paraId="71BAC333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_U04</w:t>
            </w:r>
          </w:p>
          <w:p w14:paraId="24DF65A1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_U05</w:t>
            </w:r>
          </w:p>
          <w:p w14:paraId="294A8CC2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_U06</w:t>
            </w:r>
          </w:p>
          <w:p w14:paraId="2C06BBF4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_U07</w:t>
            </w:r>
          </w:p>
          <w:p w14:paraId="19655270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_U08</w:t>
            </w:r>
          </w:p>
          <w:p w14:paraId="5F186183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4561BBBA" w14:textId="77777777" w:rsidR="00B8195D" w:rsidRPr="0093125D" w:rsidRDefault="00B8195D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7259AACC" w14:textId="56A65E12" w:rsidR="00EB4D2F" w:rsidRDefault="00B8195D" w:rsidP="0012035D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PNJN_ĆRM_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_U11</w:t>
            </w:r>
          </w:p>
          <w:p w14:paraId="44EB1404" w14:textId="77777777" w:rsidR="00834CE3" w:rsidRPr="00DF35E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F35E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bieżąca obserwacja w trakcie zajęć</w:t>
            </w:r>
          </w:p>
          <w:p w14:paraId="096BC36F" w14:textId="77777777" w:rsidR="00834CE3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F35E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</w:t>
            </w:r>
            <w:r w:rsidRPr="00DF35E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:</w:t>
            </w:r>
          </w:p>
          <w:p w14:paraId="7D6976AE" w14:textId="77777777" w:rsidR="00D016D0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2" w:right="34" w:hanging="357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E81DD6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planowania i organizowania pracy własnej oraz zespołu</w:t>
            </w:r>
          </w:p>
          <w:p w14:paraId="1C2BBB8F" w14:textId="77777777" w:rsidR="00D016D0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2" w:right="34" w:hanging="357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016D0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skutecznej współpracy z innymi osobami w zespole</w:t>
            </w:r>
          </w:p>
          <w:p w14:paraId="749E63D6" w14:textId="77777777" w:rsidR="00D016D0" w:rsidRPr="00D016D0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2" w:right="34" w:hanging="357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016D0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lastRenderedPageBreak/>
              <w:t xml:space="preserve">widoczna umiejętność samodzielnego planowania i realizowania </w:t>
            </w:r>
            <w:r w:rsidRPr="00D016D0">
              <w:rPr>
                <w:rFonts w:ascii="Times New Roman" w:eastAsia="Liberation Sans" w:hAnsi="Times New Roman" w:cs="Times New Roman"/>
                <w:kern w:val="0"/>
                <w:lang w:val="pl-PL"/>
              </w:rPr>
              <w:t>procesu doskonalenia umiejętności receptywnych i mediacyjnych w języku niemieckim na poziomie B1 ESOKJ</w:t>
            </w:r>
          </w:p>
          <w:p w14:paraId="490A59CB" w14:textId="77777777" w:rsidR="00D016D0" w:rsidRPr="00D016D0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2" w:right="34" w:hanging="357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016D0">
              <w:rPr>
                <w:rFonts w:ascii="Times New Roman" w:eastAsia="Liberation Sans" w:hAnsi="Times New Roman" w:cs="Times New Roman"/>
                <w:kern w:val="0"/>
                <w:lang w:val="pl-PL"/>
              </w:rPr>
              <w:t>widoczny krytyczny stosunek do swojej wiedzy językowej i umiejętności receptywnych i</w:t>
            </w:r>
            <w:r w:rsidR="00D016D0" w:rsidRPr="00D016D0">
              <w:rPr>
                <w:rFonts w:ascii="Times New Roman" w:eastAsia="Liberation Sans" w:hAnsi="Times New Roman" w:cs="Times New Roman"/>
                <w:kern w:val="0"/>
                <w:lang w:val="pl-PL"/>
              </w:rPr>
              <w:t> </w:t>
            </w:r>
            <w:r w:rsidRPr="00D016D0">
              <w:rPr>
                <w:rFonts w:ascii="Times New Roman" w:eastAsia="Liberation Sans" w:hAnsi="Times New Roman" w:cs="Times New Roman"/>
                <w:kern w:val="0"/>
                <w:lang w:val="pl-PL"/>
              </w:rPr>
              <w:t>mediacyjnych w języku niemieckim na poziomie B1 ESOKJ</w:t>
            </w:r>
          </w:p>
          <w:p w14:paraId="1D49E690" w14:textId="5F0BEC31" w:rsidR="002E0AAE" w:rsidRPr="00D016D0" w:rsidRDefault="002E0AAE" w:rsidP="0012035D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2" w:right="34" w:hanging="357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016D0">
              <w:rPr>
                <w:rFonts w:ascii="Times New Roman" w:eastAsia="Times New Roman" w:hAnsi="Times New Roman" w:cs="Times New Roman"/>
                <w:lang w:val="pl-PL" w:eastAsia="pl-PL"/>
              </w:rPr>
              <w:t>zasięganie opinii prowadzących zajęcia w przypadku trudności związanych z</w:t>
            </w:r>
            <w:r w:rsidR="00D016D0" w:rsidRPr="00D016D0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D016D0">
              <w:rPr>
                <w:rFonts w:ascii="Times New Roman" w:eastAsia="Times New Roman" w:hAnsi="Times New Roman" w:cs="Times New Roman"/>
                <w:lang w:val="pl-PL" w:eastAsia="pl-PL"/>
              </w:rPr>
              <w:t>nabywaniem wiedzy językowej i umiejętności receptywnych i mediacyjnych w języku niemieckim na</w:t>
            </w:r>
            <w:r w:rsidR="00CB6CF3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D016D0">
              <w:rPr>
                <w:rFonts w:ascii="Times New Roman" w:eastAsia="Times New Roman" w:hAnsi="Times New Roman" w:cs="Times New Roman"/>
                <w:lang w:val="pl-PL" w:eastAsia="pl-PL"/>
              </w:rPr>
              <w:t>poziomie B1 ESOKJ</w:t>
            </w:r>
          </w:p>
          <w:p w14:paraId="05C1C91B" w14:textId="77777777" w:rsidR="00834CE3" w:rsidRDefault="00834CE3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DF35E1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Weryfikowane efekty uczenia się: </w:t>
            </w:r>
          </w:p>
          <w:p w14:paraId="21007585" w14:textId="66BC0249" w:rsidR="00EB4D2F" w:rsidRPr="0093125D" w:rsidRDefault="00EB4D2F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_U09</w:t>
            </w:r>
          </w:p>
          <w:p w14:paraId="29A92A23" w14:textId="717BFBF3" w:rsidR="00EB4D2F" w:rsidRPr="0093125D" w:rsidRDefault="00EB4D2F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_U10</w:t>
            </w:r>
          </w:p>
          <w:p w14:paraId="59C24ABE" w14:textId="39FA0F7B" w:rsidR="00EB4D2F" w:rsidRPr="0093125D" w:rsidRDefault="00EB4D2F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_U11</w:t>
            </w:r>
          </w:p>
          <w:p w14:paraId="0DBA468D" w14:textId="6EE72638" w:rsidR="00EB4D2F" w:rsidRDefault="00EB4D2F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_K01</w:t>
            </w:r>
          </w:p>
          <w:p w14:paraId="6548B05E" w14:textId="77777777" w:rsidR="00834CE3" w:rsidRDefault="00EB4D2F" w:rsidP="0012035D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PNJN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>
              <w:rPr>
                <w:rFonts w:ascii="Times New Roman" w:hAnsi="Times New Roman" w:cs="Times New Roman"/>
                <w:lang w:val="pl-PL"/>
              </w:rPr>
              <w:t>ĆRM</w:t>
            </w:r>
            <w:r w:rsidR="00B8195D">
              <w:rPr>
                <w:rFonts w:ascii="Times New Roman" w:hAnsi="Times New Roman" w:cs="Times New Roman"/>
                <w:lang w:val="pl-PL"/>
              </w:rPr>
              <w:t>_</w:t>
            </w:r>
            <w:r w:rsidRPr="0093125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A2+–B1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_K02</w:t>
            </w:r>
          </w:p>
          <w:p w14:paraId="4D62F5F4" w14:textId="30A2E349" w:rsidR="006D7F82" w:rsidRPr="00613891" w:rsidRDefault="006D7F82" w:rsidP="0012035D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Warunkiem zaliczenia zajęć jest (poza spełnieniem powyższych wymagań)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obowiązkowa obecność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na zajęciach, zgodnie z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§ 29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Regulaminu Studiów.</w:t>
            </w:r>
          </w:p>
        </w:tc>
      </w:tr>
      <w:tr w:rsidR="00834CE3" w:rsidRPr="00613891" w14:paraId="0A976E0A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6C797557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6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Zakres tematów zajęć</w:t>
            </w:r>
          </w:p>
        </w:tc>
      </w:tr>
      <w:tr w:rsidR="00834CE3" w:rsidRPr="003D18D3" w14:paraId="7B8A5DAD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D6A91FE" w14:textId="4BA04AA3" w:rsidR="008857D0" w:rsidRPr="00676152" w:rsidRDefault="008857D0" w:rsidP="0012035D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Nabywanie umiejętności receptywnych i mediacyjnych na poziomie B1 </w:t>
            </w:r>
            <w:r w:rsidR="00804D88"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</w:t>
            </w:r>
            <w:r w:rsidR="00D016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następujące tematy:</w:t>
            </w:r>
          </w:p>
          <w:p w14:paraId="13E0D245" w14:textId="77777777" w:rsidR="008857D0" w:rsidRPr="008857D0" w:rsidRDefault="008857D0" w:rsidP="0012035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8857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Reklama</w:t>
            </w:r>
          </w:p>
          <w:p w14:paraId="32EF6D6B" w14:textId="77777777" w:rsidR="008857D0" w:rsidRPr="008857D0" w:rsidRDefault="008857D0" w:rsidP="0012035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8857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Zdrowie, odżywianie się, sport</w:t>
            </w:r>
          </w:p>
          <w:p w14:paraId="26457F3C" w14:textId="77777777" w:rsidR="008857D0" w:rsidRPr="008857D0" w:rsidRDefault="008857D0" w:rsidP="0012035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8857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Relacje międzyludzkie</w:t>
            </w:r>
          </w:p>
          <w:p w14:paraId="1E9272C8" w14:textId="77777777" w:rsidR="008857D0" w:rsidRPr="008857D0" w:rsidRDefault="008857D0" w:rsidP="0012035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8857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Środowisko naturalne, zmiany klimatyczne</w:t>
            </w:r>
          </w:p>
          <w:p w14:paraId="6D1C12A0" w14:textId="5F28DE57" w:rsidR="008857D0" w:rsidRPr="00D016D0" w:rsidRDefault="008857D0" w:rsidP="0012035D">
            <w:pPr>
              <w:pStyle w:val="Akapitzlist"/>
              <w:numPr>
                <w:ilvl w:val="0"/>
                <w:numId w:val="25"/>
              </w:numPr>
              <w:spacing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8857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Przyszłość, rozwój cywilizacji</w:t>
            </w:r>
          </w:p>
          <w:p w14:paraId="16D16E8A" w14:textId="50C6457D" w:rsidR="00834CE3" w:rsidRPr="00676152" w:rsidRDefault="008857D0" w:rsidP="0012035D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Budowanie zasobów językowych na poziomie B1 </w:t>
            </w:r>
            <w:r w:rsidR="00804D88"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 wybrane słownictwo z</w:t>
            </w:r>
            <w:r w:rsidR="00D016D0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676152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powyższych zakresów tematycznych</w:t>
            </w:r>
          </w:p>
        </w:tc>
      </w:tr>
      <w:tr w:rsidR="00834CE3" w:rsidRPr="00613891" w14:paraId="45CD0394" w14:textId="77777777" w:rsidTr="00CB6CF3">
        <w:trPr>
          <w:trHeight w:val="340"/>
        </w:trPr>
        <w:tc>
          <w:tcPr>
            <w:tcW w:w="9213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0638A2DF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Rygory zaliczenia zajęć</w:t>
            </w:r>
          </w:p>
        </w:tc>
      </w:tr>
      <w:tr w:rsidR="00834CE3" w:rsidRPr="003D18D3" w14:paraId="0E3027D7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650F11F1" w14:textId="5DEFE89E" w:rsidR="00834CE3" w:rsidRPr="00613891" w:rsidRDefault="00D016D0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EB2139" w:rsidRPr="0052742D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2742D" w:rsidRPr="00676152">
              <w:rPr>
                <w:rFonts w:ascii="Times New Roman" w:hAnsi="Times New Roman" w:cs="Times New Roman"/>
                <w:lang w:val="pl-PL"/>
              </w:rPr>
              <w:t xml:space="preserve"> (sprawdza</w:t>
            </w:r>
            <w:r>
              <w:rPr>
                <w:rFonts w:ascii="Times New Roman" w:hAnsi="Times New Roman" w:cs="Times New Roman"/>
                <w:lang w:val="pl-PL"/>
              </w:rPr>
              <w:t>jący</w:t>
            </w:r>
            <w:r w:rsidR="0052742D" w:rsidRPr="00676152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613891" w14:paraId="6FC1FA5B" w14:textId="77777777" w:rsidTr="00CB6CF3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68751C0D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 uzupełniająca</w:t>
            </w:r>
          </w:p>
        </w:tc>
      </w:tr>
      <w:tr w:rsidR="00834CE3" w:rsidRPr="00D016D0" w14:paraId="36DAC7E0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2FAEF968" w14:textId="7284AEB0" w:rsidR="004F2714" w:rsidRDefault="004F2714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>Buscha A.</w:t>
            </w:r>
            <w:r w:rsidR="008C4E04">
              <w:rPr>
                <w:rFonts w:ascii="Times New Roman" w:hAnsi="Times New Roman" w:cs="Times New Roman"/>
              </w:rPr>
              <w:t xml:space="preserve"> </w:t>
            </w:r>
            <w:r w:rsidRPr="00A653B1">
              <w:rPr>
                <w:rFonts w:ascii="Times New Roman" w:hAnsi="Times New Roman" w:cs="Times New Roman"/>
              </w:rPr>
              <w:t xml:space="preserve">/ Szita S.: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B1-Grammatik. Übungsgrammatik Deutsch als Fremdsprache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Leipzig 2015.</w:t>
            </w:r>
          </w:p>
          <w:p w14:paraId="11E47C8A" w14:textId="5EEE7B79" w:rsidR="004F2714" w:rsidRDefault="004F2714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2D769C">
              <w:rPr>
                <w:rFonts w:ascii="Times New Roman" w:hAnsi="Times New Roman" w:cs="Times New Roman"/>
              </w:rPr>
              <w:t>Duckstein B</w:t>
            </w:r>
            <w:r>
              <w:rPr>
                <w:rFonts w:ascii="Times New Roman" w:hAnsi="Times New Roman" w:cs="Times New Roman"/>
              </w:rPr>
              <w:t>.</w:t>
            </w:r>
            <w:r w:rsidR="008C4E0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/ </w:t>
            </w:r>
            <w:r w:rsidRPr="002D769C">
              <w:rPr>
                <w:rFonts w:ascii="Times New Roman" w:hAnsi="Times New Roman" w:cs="Times New Roman"/>
              </w:rPr>
              <w:t>Haertl E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Zwischendurch mal ... Wortschatz. Deutsch als Fremdsprache. Kopiervorlagen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2D769C">
              <w:rPr>
                <w:rFonts w:ascii="Times New Roman" w:hAnsi="Times New Roman" w:cs="Times New Roman"/>
              </w:rPr>
              <w:t xml:space="preserve"> München 2017.</w:t>
            </w:r>
          </w:p>
          <w:p w14:paraId="40A05EFF" w14:textId="39B0DFA8" w:rsidR="004F2714" w:rsidRPr="00A653B1" w:rsidRDefault="004F2714" w:rsidP="0012035D">
            <w:pPr>
              <w:autoSpaceDE w:val="0"/>
              <w:autoSpaceDN w:val="0"/>
              <w:adjustRightInd w:val="0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3C35E7">
              <w:rPr>
                <w:rFonts w:ascii="Times New Roman" w:hAnsi="Times New Roman" w:cs="Times New Roman"/>
              </w:rPr>
              <w:t xml:space="preserve">Hoffmann L.: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Treffpunkt Dialog. Sprechtraining A1 A2 B1 B2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3C35E7">
              <w:rPr>
                <w:rFonts w:ascii="Times New Roman" w:hAnsi="Times New Roman" w:cs="Times New Roman"/>
              </w:rPr>
              <w:t xml:space="preserve"> Stuttgart 2014.</w:t>
            </w:r>
          </w:p>
          <w:p w14:paraId="058A8357" w14:textId="5B68BEB3" w:rsidR="004F2714" w:rsidRPr="00A653B1" w:rsidRDefault="004F2714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 xml:space="preserve">Hohmann S.: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Einfach schreiben! Deutsch als Zweit- und Fremdsprache A2-B1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Stuttgart 2011.</w:t>
            </w:r>
          </w:p>
          <w:p w14:paraId="2DDD65D7" w14:textId="7CD06809" w:rsidR="004F2714" w:rsidRPr="009A1883" w:rsidRDefault="004F2714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A653B1">
              <w:rPr>
                <w:rFonts w:ascii="Times New Roman" w:hAnsi="Times New Roman" w:cs="Times New Roman"/>
              </w:rPr>
              <w:t>Jin F.</w:t>
            </w:r>
            <w:r w:rsidR="008C4E04">
              <w:rPr>
                <w:rFonts w:ascii="Times New Roman" w:hAnsi="Times New Roman" w:cs="Times New Roman"/>
              </w:rPr>
              <w:t xml:space="preserve"> </w:t>
            </w:r>
            <w:r w:rsidRPr="00A653B1">
              <w:rPr>
                <w:rFonts w:ascii="Times New Roman" w:hAnsi="Times New Roman" w:cs="Times New Roman"/>
              </w:rPr>
              <w:t xml:space="preserve">/ Voß U.: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Grammatik aktiv. A1–B1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Berlin 20</w:t>
            </w:r>
            <w:r>
              <w:rPr>
                <w:rFonts w:ascii="Times New Roman" w:hAnsi="Times New Roman" w:cs="Times New Roman"/>
              </w:rPr>
              <w:t>1</w:t>
            </w:r>
            <w:r w:rsidRPr="00A653B1">
              <w:rPr>
                <w:rFonts w:ascii="Times New Roman" w:hAnsi="Times New Roman" w:cs="Times New Roman"/>
              </w:rPr>
              <w:t>3.</w:t>
            </w:r>
          </w:p>
          <w:p w14:paraId="2198BCA7" w14:textId="0348A40D" w:rsidR="004F2714" w:rsidRDefault="004F2714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9A1883">
              <w:rPr>
                <w:rFonts w:ascii="Times New Roman" w:hAnsi="Times New Roman" w:cs="Times New Roman"/>
              </w:rPr>
              <w:t xml:space="preserve">Ptak M./ Schomer M.: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B-Grammatik. Intensivtrainer neu</w:t>
            </w:r>
            <w:r w:rsidR="001D473C">
              <w:rPr>
                <w:rFonts w:ascii="Times New Roman" w:hAnsi="Times New Roman" w:cs="Times New Roman"/>
              </w:rPr>
              <w:t>,</w:t>
            </w:r>
            <w:r w:rsidRPr="00A653B1">
              <w:rPr>
                <w:rFonts w:ascii="Times New Roman" w:hAnsi="Times New Roman" w:cs="Times New Roman"/>
              </w:rPr>
              <w:t xml:space="preserve"> München 2016.</w:t>
            </w:r>
          </w:p>
          <w:p w14:paraId="7F9C712E" w14:textId="08D8D6D8" w:rsidR="004F2714" w:rsidRDefault="00A876FE" w:rsidP="0012035D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u w:val="single"/>
                <w14:ligatures w14:val="none"/>
              </w:rPr>
            </w:pPr>
            <w:r w:rsidRPr="00581A8F">
              <w:rPr>
                <w:rFonts w:ascii="Times New Roman" w:hAnsi="Times New Roman" w:cs="Times New Roman"/>
              </w:rPr>
              <w:t>Seiffert Ch</w:t>
            </w:r>
            <w:r>
              <w:rPr>
                <w:rFonts w:ascii="Times New Roman" w:hAnsi="Times New Roman" w:cs="Times New Roman"/>
              </w:rPr>
              <w:t xml:space="preserve">.: </w:t>
            </w:r>
            <w:r w:rsidRPr="001D473C">
              <w:rPr>
                <w:rFonts w:ascii="Times New Roman" w:hAnsi="Times New Roman" w:cs="Times New Roman"/>
                <w:i/>
                <w:iCs/>
              </w:rPr>
              <w:t>Deutsch A2/B1: Schreiben in Alltag und Beruf. Intensivtrainer neu</w:t>
            </w:r>
            <w:r w:rsidR="001D473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1A8F">
              <w:rPr>
                <w:rFonts w:ascii="Times New Roman" w:hAnsi="Times New Roman" w:cs="Times New Roman"/>
              </w:rPr>
              <w:t>München 2016.</w:t>
            </w:r>
          </w:p>
          <w:p w14:paraId="48AF85C1" w14:textId="2FBE70E4" w:rsidR="00834CE3" w:rsidRPr="006F5604" w:rsidRDefault="00834CE3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6F5604">
              <w:rPr>
                <w:rFonts w:ascii="Times New Roman" w:hAnsi="Times New Roman" w:cs="Times New Roman"/>
              </w:rPr>
              <w:t>Źródła internetowe</w:t>
            </w:r>
            <w:r w:rsidR="00D016D0" w:rsidRPr="006F5604">
              <w:rPr>
                <w:rFonts w:ascii="Times New Roman" w:hAnsi="Times New Roman" w:cs="Times New Roman"/>
              </w:rPr>
              <w:t>:</w:t>
            </w:r>
          </w:p>
          <w:p w14:paraId="7CEC5E37" w14:textId="4391B74B" w:rsidR="000A1D09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6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https://www.bpb.de/</w:t>
              </w:r>
            </w:hyperlink>
          </w:p>
          <w:p w14:paraId="12E7653C" w14:textId="14A84F38" w:rsidR="000A1D09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7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https://www.deutsch-perfekt.com/</w:t>
              </w:r>
            </w:hyperlink>
          </w:p>
          <w:p w14:paraId="52236F02" w14:textId="12B9A494" w:rsidR="000A1D09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8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https://www.deutsch-to-go.de/</w:t>
              </w:r>
            </w:hyperlink>
          </w:p>
          <w:p w14:paraId="7A9D4B6A" w14:textId="77777777" w:rsidR="000A1D09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9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https://www.dw.com/de/</w:t>
              </w:r>
            </w:hyperlink>
          </w:p>
          <w:p w14:paraId="5E26B53F" w14:textId="6566460B" w:rsidR="000A1D09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20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https://www.easygerman.org/podcast/episodes</w:t>
              </w:r>
            </w:hyperlink>
          </w:p>
          <w:p w14:paraId="0E041971" w14:textId="34DF4D3D" w:rsidR="000A1D09" w:rsidRPr="006F5604" w:rsidRDefault="000A1D09" w:rsidP="0012035D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21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https://www.goethe.de/de/</w:t>
              </w:r>
            </w:hyperlink>
          </w:p>
          <w:p w14:paraId="5D844869" w14:textId="70282C06" w:rsidR="00834CE3" w:rsidRPr="006F5604" w:rsidRDefault="000A1D09" w:rsidP="0012035D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hyperlink r:id="rId22" w:history="1">
              <w:r w:rsidRPr="006F5604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https://www.schubert-verlag.de/aufgaben/</w:t>
              </w:r>
            </w:hyperlink>
          </w:p>
        </w:tc>
      </w:tr>
      <w:tr w:rsidR="00834CE3" w:rsidRPr="00613891" w14:paraId="6D295D4C" w14:textId="77777777" w:rsidTr="00CB6CF3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232AD27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</w:t>
            </w:r>
          </w:p>
        </w:tc>
      </w:tr>
      <w:tr w:rsidR="00834CE3" w:rsidRPr="003D18D3" w14:paraId="33C8F138" w14:textId="77777777" w:rsidTr="00CB6CF3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66ED2C4A" w14:textId="2463568D" w:rsidR="00834CE3" w:rsidRPr="00613891" w:rsidRDefault="000A1D09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t>S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pecyfika </w:t>
            </w:r>
            <w:r w:rsidR="00834CE3">
              <w:rPr>
                <w:rFonts w:ascii="Times New Roman" w:hAnsi="Times New Roman" w:cs="Times New Roman"/>
                <w:lang w:val="pl-PL"/>
              </w:rPr>
              <w:t>zajęć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 wymaga </w:t>
            </w:r>
            <w:r w:rsidR="00834CE3">
              <w:rPr>
                <w:rFonts w:ascii="Times New Roman" w:hAnsi="Times New Roman" w:cs="Times New Roman"/>
                <w:lang w:val="pl-PL"/>
              </w:rPr>
              <w:t>metod</w:t>
            </w:r>
            <w:r w:rsidR="00834CE3" w:rsidRPr="00496D55">
              <w:rPr>
                <w:rFonts w:ascii="Times New Roman" w:hAnsi="Times New Roman" w:cs="Times New Roman"/>
                <w:lang w:val="pl-PL"/>
              </w:rPr>
              <w:t xml:space="preserve"> spoza </w:t>
            </w:r>
            <w:r>
              <w:rPr>
                <w:rFonts w:ascii="Times New Roman" w:hAnsi="Times New Roman" w:cs="Times New Roman"/>
                <w:lang w:val="pl-PL"/>
              </w:rPr>
              <w:t>kanonu (Metody dydaktyczne – inne)</w:t>
            </w:r>
          </w:p>
        </w:tc>
      </w:tr>
      <w:tr w:rsidR="00834CE3" w:rsidRPr="00613891" w14:paraId="68E2D091" w14:textId="77777777" w:rsidTr="00CB6CF3">
        <w:trPr>
          <w:trHeight w:val="340"/>
        </w:trPr>
        <w:tc>
          <w:tcPr>
            <w:tcW w:w="9213" w:type="dxa"/>
            <w:tcBorders>
              <w:bottom w:val="double" w:sz="2" w:space="0" w:color="999999"/>
            </w:tcBorders>
            <w:shd w:val="clear" w:color="auto" w:fill="F4F4F4"/>
            <w:vAlign w:val="center"/>
          </w:tcPr>
          <w:p w14:paraId="3EDABF1F" w14:textId="77777777" w:rsidR="00834CE3" w:rsidRPr="00613891" w:rsidRDefault="00834CE3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613891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 – inne</w:t>
            </w:r>
          </w:p>
        </w:tc>
      </w:tr>
      <w:tr w:rsidR="00834CE3" w:rsidRPr="003D18D3" w14:paraId="17EE7AE0" w14:textId="77777777" w:rsidTr="00CB6CF3">
        <w:trPr>
          <w:trHeight w:val="340"/>
        </w:trPr>
        <w:tc>
          <w:tcPr>
            <w:tcW w:w="9213" w:type="dxa"/>
            <w:tcBorders>
              <w:top w:val="double" w:sz="2" w:space="0" w:color="999999"/>
              <w:bottom w:val="single" w:sz="2" w:space="0" w:color="999999"/>
            </w:tcBorders>
          </w:tcPr>
          <w:p w14:paraId="60682F61" w14:textId="10DE9240" w:rsidR="00834CE3" w:rsidRPr="00613891" w:rsidRDefault="000A1D09" w:rsidP="0012035D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hAnsi="Times New Roman" w:cs="Times New Roman"/>
                <w:lang w:val="pl-PL"/>
              </w:rPr>
              <w:lastRenderedPageBreak/>
              <w:t>Ć</w:t>
            </w:r>
            <w:r w:rsidR="00834CE3" w:rsidRPr="002C6B42">
              <w:rPr>
                <w:rFonts w:ascii="Times New Roman" w:hAnsi="Times New Roman" w:cs="Times New Roman"/>
                <w:lang w:val="pl-PL"/>
              </w:rPr>
              <w:t xml:space="preserve">wiczenia mające na celu doskonalenie umiejętności receptywnych – praca z tekstem słuchanym i czytanym, ćwiczenia służące doskonaleniu mediacji ustnej i pisemnej, </w:t>
            </w:r>
            <w:r w:rsidR="00A469FC">
              <w:rPr>
                <w:rFonts w:ascii="Times New Roman" w:hAnsi="Times New Roman" w:cs="Times New Roman"/>
                <w:lang w:val="pl-PL"/>
              </w:rPr>
              <w:t xml:space="preserve">dyktanda, </w:t>
            </w:r>
            <w:r w:rsidR="00834CE3" w:rsidRPr="002C6B42">
              <w:rPr>
                <w:rFonts w:ascii="Times New Roman" w:hAnsi="Times New Roman" w:cs="Times New Roman"/>
                <w:lang w:val="pl-PL"/>
              </w:rPr>
              <w:t>ćwiczenia leksykalne</w:t>
            </w:r>
          </w:p>
        </w:tc>
      </w:tr>
    </w:tbl>
    <w:p w14:paraId="7E3B0B46" w14:textId="19C5C99F" w:rsidR="00834CE3" w:rsidRPr="000C01E7" w:rsidRDefault="00834CE3" w:rsidP="0012035D">
      <w:pPr>
        <w:spacing w:before="120" w:after="0" w:line="240" w:lineRule="auto"/>
        <w:ind w:right="-3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 w:rsidRPr="000C01E7">
        <w:rPr>
          <w:rFonts w:ascii="Times New Roman" w:eastAsia="Calibri" w:hAnsi="Times New Roman" w:cs="Times New Roman"/>
          <w:kern w:val="0"/>
          <w:sz w:val="20"/>
          <w:szCs w:val="20"/>
          <w:lang w:val="pl-PL" w:eastAsia="x-none"/>
          <w14:ligatures w14:val="none"/>
        </w:rPr>
        <w:t>** wypełnia koordynator</w:t>
      </w:r>
    </w:p>
    <w:sectPr w:rsidR="00834CE3" w:rsidRPr="000C01E7" w:rsidSect="000C01E7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iberation Sans">
    <w:altName w:val="MS Gothic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643"/>
    <w:multiLevelType w:val="hybridMultilevel"/>
    <w:tmpl w:val="610EF14E"/>
    <w:lvl w:ilvl="0" w:tplc="FFFFFFFF">
      <w:start w:val="1"/>
      <w:numFmt w:val="decimal"/>
      <w:lvlText w:val="%1."/>
      <w:lvlJc w:val="left"/>
      <w:pPr>
        <w:ind w:left="726" w:hanging="360"/>
      </w:pPr>
    </w:lvl>
    <w:lvl w:ilvl="1" w:tplc="FFFFFFFF" w:tentative="1">
      <w:start w:val="1"/>
      <w:numFmt w:val="lowerLetter"/>
      <w:lvlText w:val="%2."/>
      <w:lvlJc w:val="left"/>
      <w:pPr>
        <w:ind w:left="1446" w:hanging="360"/>
      </w:pPr>
    </w:lvl>
    <w:lvl w:ilvl="2" w:tplc="FFFFFFFF" w:tentative="1">
      <w:start w:val="1"/>
      <w:numFmt w:val="lowerRoman"/>
      <w:lvlText w:val="%3."/>
      <w:lvlJc w:val="right"/>
      <w:pPr>
        <w:ind w:left="2166" w:hanging="180"/>
      </w:pPr>
    </w:lvl>
    <w:lvl w:ilvl="3" w:tplc="FFFFFFFF" w:tentative="1">
      <w:start w:val="1"/>
      <w:numFmt w:val="decimal"/>
      <w:lvlText w:val="%4."/>
      <w:lvlJc w:val="left"/>
      <w:pPr>
        <w:ind w:left="2886" w:hanging="360"/>
      </w:pPr>
    </w:lvl>
    <w:lvl w:ilvl="4" w:tplc="FFFFFFFF" w:tentative="1">
      <w:start w:val="1"/>
      <w:numFmt w:val="lowerLetter"/>
      <w:lvlText w:val="%5."/>
      <w:lvlJc w:val="left"/>
      <w:pPr>
        <w:ind w:left="3606" w:hanging="360"/>
      </w:pPr>
    </w:lvl>
    <w:lvl w:ilvl="5" w:tplc="FFFFFFFF" w:tentative="1">
      <w:start w:val="1"/>
      <w:numFmt w:val="lowerRoman"/>
      <w:lvlText w:val="%6."/>
      <w:lvlJc w:val="right"/>
      <w:pPr>
        <w:ind w:left="4326" w:hanging="180"/>
      </w:pPr>
    </w:lvl>
    <w:lvl w:ilvl="6" w:tplc="FFFFFFFF" w:tentative="1">
      <w:start w:val="1"/>
      <w:numFmt w:val="decimal"/>
      <w:lvlText w:val="%7."/>
      <w:lvlJc w:val="left"/>
      <w:pPr>
        <w:ind w:left="5046" w:hanging="360"/>
      </w:pPr>
    </w:lvl>
    <w:lvl w:ilvl="7" w:tplc="FFFFFFFF" w:tentative="1">
      <w:start w:val="1"/>
      <w:numFmt w:val="lowerLetter"/>
      <w:lvlText w:val="%8."/>
      <w:lvlJc w:val="left"/>
      <w:pPr>
        <w:ind w:left="5766" w:hanging="360"/>
      </w:pPr>
    </w:lvl>
    <w:lvl w:ilvl="8" w:tplc="FFFFFFFF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" w15:restartNumberingAfterBreak="0">
    <w:nsid w:val="06965E4B"/>
    <w:multiLevelType w:val="hybridMultilevel"/>
    <w:tmpl w:val="43184558"/>
    <w:lvl w:ilvl="0" w:tplc="DD98CF60">
      <w:start w:val="1"/>
      <w:numFmt w:val="bullet"/>
      <w:lvlText w:val="-"/>
      <w:lvlJc w:val="left"/>
      <w:pPr>
        <w:ind w:left="39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" w15:restartNumberingAfterBreak="0">
    <w:nsid w:val="0FE917FD"/>
    <w:multiLevelType w:val="hybridMultilevel"/>
    <w:tmpl w:val="0FB0555E"/>
    <w:lvl w:ilvl="0" w:tplc="65865B7E">
      <w:start w:val="1"/>
      <w:numFmt w:val="decimal"/>
      <w:lvlText w:val="%1."/>
      <w:lvlJc w:val="left"/>
      <w:pPr>
        <w:ind w:left="360" w:hanging="360"/>
      </w:pPr>
    </w:lvl>
    <w:lvl w:ilvl="1" w:tplc="7C72AF4A">
      <w:start w:val="1"/>
      <w:numFmt w:val="decimal"/>
      <w:lvlText w:val="%2."/>
      <w:lvlJc w:val="left"/>
      <w:pPr>
        <w:ind w:left="360" w:hanging="360"/>
      </w:pPr>
    </w:lvl>
    <w:lvl w:ilvl="2" w:tplc="57C80230">
      <w:start w:val="1"/>
      <w:numFmt w:val="decimal"/>
      <w:lvlText w:val="%3."/>
      <w:lvlJc w:val="left"/>
      <w:pPr>
        <w:ind w:left="360" w:hanging="360"/>
      </w:pPr>
    </w:lvl>
    <w:lvl w:ilvl="3" w:tplc="429E3426">
      <w:start w:val="1"/>
      <w:numFmt w:val="decimal"/>
      <w:lvlText w:val="%4."/>
      <w:lvlJc w:val="left"/>
      <w:pPr>
        <w:ind w:left="360" w:hanging="360"/>
      </w:pPr>
    </w:lvl>
    <w:lvl w:ilvl="4" w:tplc="1C6A7AE4">
      <w:start w:val="1"/>
      <w:numFmt w:val="decimal"/>
      <w:lvlText w:val="%5."/>
      <w:lvlJc w:val="left"/>
      <w:pPr>
        <w:ind w:left="360" w:hanging="360"/>
      </w:pPr>
    </w:lvl>
    <w:lvl w:ilvl="5" w:tplc="1862DB46">
      <w:start w:val="1"/>
      <w:numFmt w:val="decimal"/>
      <w:lvlText w:val="%6."/>
      <w:lvlJc w:val="left"/>
      <w:pPr>
        <w:ind w:left="360" w:hanging="360"/>
      </w:pPr>
    </w:lvl>
    <w:lvl w:ilvl="6" w:tplc="906A9BC0">
      <w:start w:val="1"/>
      <w:numFmt w:val="decimal"/>
      <w:lvlText w:val="%7."/>
      <w:lvlJc w:val="left"/>
      <w:pPr>
        <w:ind w:left="360" w:hanging="360"/>
      </w:pPr>
    </w:lvl>
    <w:lvl w:ilvl="7" w:tplc="BF18AF0E">
      <w:start w:val="1"/>
      <w:numFmt w:val="decimal"/>
      <w:lvlText w:val="%8."/>
      <w:lvlJc w:val="left"/>
      <w:pPr>
        <w:ind w:left="360" w:hanging="360"/>
      </w:pPr>
    </w:lvl>
    <w:lvl w:ilvl="8" w:tplc="48B4727A">
      <w:start w:val="1"/>
      <w:numFmt w:val="decimal"/>
      <w:lvlText w:val="%9."/>
      <w:lvlJc w:val="left"/>
      <w:pPr>
        <w:ind w:left="360" w:hanging="360"/>
      </w:pPr>
    </w:lvl>
  </w:abstractNum>
  <w:abstractNum w:abstractNumId="3" w15:restartNumberingAfterBreak="0">
    <w:nsid w:val="16D934D0"/>
    <w:multiLevelType w:val="hybridMultilevel"/>
    <w:tmpl w:val="7AC8CB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2B0603"/>
    <w:multiLevelType w:val="hybridMultilevel"/>
    <w:tmpl w:val="7FE037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7C3147"/>
    <w:multiLevelType w:val="hybridMultilevel"/>
    <w:tmpl w:val="74E847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6FD662F"/>
    <w:multiLevelType w:val="hybridMultilevel"/>
    <w:tmpl w:val="CA188A1A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D95809"/>
    <w:multiLevelType w:val="multilevel"/>
    <w:tmpl w:val="57468B8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A45B6E"/>
    <w:multiLevelType w:val="hybridMultilevel"/>
    <w:tmpl w:val="B628BB68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6773A9"/>
    <w:multiLevelType w:val="hybridMultilevel"/>
    <w:tmpl w:val="988237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853B2C"/>
    <w:multiLevelType w:val="hybridMultilevel"/>
    <w:tmpl w:val="3D9A8868"/>
    <w:lvl w:ilvl="0" w:tplc="FC366A74">
      <w:start w:val="1"/>
      <w:numFmt w:val="decimal"/>
      <w:lvlText w:val="(%1)"/>
      <w:lvlJc w:val="left"/>
      <w:pPr>
        <w:ind w:left="36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6" w:hanging="360"/>
      </w:pPr>
    </w:lvl>
    <w:lvl w:ilvl="2" w:tplc="0407001B" w:tentative="1">
      <w:start w:val="1"/>
      <w:numFmt w:val="lowerRoman"/>
      <w:lvlText w:val="%3."/>
      <w:lvlJc w:val="right"/>
      <w:pPr>
        <w:ind w:left="1806" w:hanging="180"/>
      </w:pPr>
    </w:lvl>
    <w:lvl w:ilvl="3" w:tplc="0407000F" w:tentative="1">
      <w:start w:val="1"/>
      <w:numFmt w:val="decimal"/>
      <w:lvlText w:val="%4."/>
      <w:lvlJc w:val="left"/>
      <w:pPr>
        <w:ind w:left="2526" w:hanging="360"/>
      </w:pPr>
    </w:lvl>
    <w:lvl w:ilvl="4" w:tplc="04070019" w:tentative="1">
      <w:start w:val="1"/>
      <w:numFmt w:val="lowerLetter"/>
      <w:lvlText w:val="%5."/>
      <w:lvlJc w:val="left"/>
      <w:pPr>
        <w:ind w:left="3246" w:hanging="360"/>
      </w:pPr>
    </w:lvl>
    <w:lvl w:ilvl="5" w:tplc="0407001B" w:tentative="1">
      <w:start w:val="1"/>
      <w:numFmt w:val="lowerRoman"/>
      <w:lvlText w:val="%6."/>
      <w:lvlJc w:val="right"/>
      <w:pPr>
        <w:ind w:left="3966" w:hanging="180"/>
      </w:pPr>
    </w:lvl>
    <w:lvl w:ilvl="6" w:tplc="0407000F" w:tentative="1">
      <w:start w:val="1"/>
      <w:numFmt w:val="decimal"/>
      <w:lvlText w:val="%7."/>
      <w:lvlJc w:val="left"/>
      <w:pPr>
        <w:ind w:left="4686" w:hanging="360"/>
      </w:pPr>
    </w:lvl>
    <w:lvl w:ilvl="7" w:tplc="04070019" w:tentative="1">
      <w:start w:val="1"/>
      <w:numFmt w:val="lowerLetter"/>
      <w:lvlText w:val="%8."/>
      <w:lvlJc w:val="left"/>
      <w:pPr>
        <w:ind w:left="5406" w:hanging="360"/>
      </w:pPr>
    </w:lvl>
    <w:lvl w:ilvl="8" w:tplc="0407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1" w15:restartNumberingAfterBreak="0">
    <w:nsid w:val="36D30B2B"/>
    <w:multiLevelType w:val="hybridMultilevel"/>
    <w:tmpl w:val="463AB0D4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C0E22FBE">
      <w:start w:val="1"/>
      <w:numFmt w:val="decimal"/>
      <w:lvlText w:val="%2."/>
      <w:lvlJc w:val="left"/>
      <w:pPr>
        <w:ind w:left="360" w:hanging="360"/>
      </w:pPr>
    </w:lvl>
    <w:lvl w:ilvl="2" w:tplc="FB1881B4">
      <w:start w:val="1"/>
      <w:numFmt w:val="decimal"/>
      <w:lvlText w:val="%3."/>
      <w:lvlJc w:val="left"/>
      <w:pPr>
        <w:ind w:left="360" w:hanging="360"/>
      </w:pPr>
    </w:lvl>
    <w:lvl w:ilvl="3" w:tplc="414A122A">
      <w:start w:val="1"/>
      <w:numFmt w:val="decimal"/>
      <w:lvlText w:val="%4."/>
      <w:lvlJc w:val="left"/>
      <w:pPr>
        <w:ind w:left="360" w:hanging="360"/>
      </w:pPr>
    </w:lvl>
    <w:lvl w:ilvl="4" w:tplc="52E8DE08">
      <w:start w:val="1"/>
      <w:numFmt w:val="decimal"/>
      <w:lvlText w:val="%5."/>
      <w:lvlJc w:val="left"/>
      <w:pPr>
        <w:ind w:left="360" w:hanging="360"/>
      </w:pPr>
    </w:lvl>
    <w:lvl w:ilvl="5" w:tplc="8B56F81C">
      <w:start w:val="1"/>
      <w:numFmt w:val="decimal"/>
      <w:lvlText w:val="%6."/>
      <w:lvlJc w:val="left"/>
      <w:pPr>
        <w:ind w:left="360" w:hanging="360"/>
      </w:pPr>
    </w:lvl>
    <w:lvl w:ilvl="6" w:tplc="CAA23A34">
      <w:start w:val="1"/>
      <w:numFmt w:val="decimal"/>
      <w:lvlText w:val="%7."/>
      <w:lvlJc w:val="left"/>
      <w:pPr>
        <w:ind w:left="360" w:hanging="360"/>
      </w:pPr>
    </w:lvl>
    <w:lvl w:ilvl="7" w:tplc="45CC1A02">
      <w:start w:val="1"/>
      <w:numFmt w:val="decimal"/>
      <w:lvlText w:val="%8."/>
      <w:lvlJc w:val="left"/>
      <w:pPr>
        <w:ind w:left="360" w:hanging="360"/>
      </w:pPr>
    </w:lvl>
    <w:lvl w:ilvl="8" w:tplc="255CB2F2">
      <w:start w:val="1"/>
      <w:numFmt w:val="decimal"/>
      <w:lvlText w:val="%9."/>
      <w:lvlJc w:val="left"/>
      <w:pPr>
        <w:ind w:left="360" w:hanging="360"/>
      </w:pPr>
    </w:lvl>
  </w:abstractNum>
  <w:abstractNum w:abstractNumId="12" w15:restartNumberingAfterBreak="0">
    <w:nsid w:val="3AD11509"/>
    <w:multiLevelType w:val="hybridMultilevel"/>
    <w:tmpl w:val="610EF14E"/>
    <w:lvl w:ilvl="0" w:tplc="0407000F">
      <w:start w:val="1"/>
      <w:numFmt w:val="decimal"/>
      <w:lvlText w:val="%1."/>
      <w:lvlJc w:val="left"/>
      <w:pPr>
        <w:ind w:left="726" w:hanging="360"/>
      </w:pPr>
    </w:lvl>
    <w:lvl w:ilvl="1" w:tplc="04070019" w:tentative="1">
      <w:start w:val="1"/>
      <w:numFmt w:val="lowerLetter"/>
      <w:lvlText w:val="%2."/>
      <w:lvlJc w:val="left"/>
      <w:pPr>
        <w:ind w:left="1446" w:hanging="360"/>
      </w:pPr>
    </w:lvl>
    <w:lvl w:ilvl="2" w:tplc="0407001B" w:tentative="1">
      <w:start w:val="1"/>
      <w:numFmt w:val="lowerRoman"/>
      <w:lvlText w:val="%3."/>
      <w:lvlJc w:val="right"/>
      <w:pPr>
        <w:ind w:left="2166" w:hanging="180"/>
      </w:pPr>
    </w:lvl>
    <w:lvl w:ilvl="3" w:tplc="0407000F" w:tentative="1">
      <w:start w:val="1"/>
      <w:numFmt w:val="decimal"/>
      <w:lvlText w:val="%4."/>
      <w:lvlJc w:val="left"/>
      <w:pPr>
        <w:ind w:left="2886" w:hanging="360"/>
      </w:pPr>
    </w:lvl>
    <w:lvl w:ilvl="4" w:tplc="04070019" w:tentative="1">
      <w:start w:val="1"/>
      <w:numFmt w:val="lowerLetter"/>
      <w:lvlText w:val="%5."/>
      <w:lvlJc w:val="left"/>
      <w:pPr>
        <w:ind w:left="3606" w:hanging="360"/>
      </w:pPr>
    </w:lvl>
    <w:lvl w:ilvl="5" w:tplc="0407001B" w:tentative="1">
      <w:start w:val="1"/>
      <w:numFmt w:val="lowerRoman"/>
      <w:lvlText w:val="%6."/>
      <w:lvlJc w:val="right"/>
      <w:pPr>
        <w:ind w:left="4326" w:hanging="180"/>
      </w:pPr>
    </w:lvl>
    <w:lvl w:ilvl="6" w:tplc="0407000F" w:tentative="1">
      <w:start w:val="1"/>
      <w:numFmt w:val="decimal"/>
      <w:lvlText w:val="%7."/>
      <w:lvlJc w:val="left"/>
      <w:pPr>
        <w:ind w:left="5046" w:hanging="360"/>
      </w:pPr>
    </w:lvl>
    <w:lvl w:ilvl="7" w:tplc="04070019" w:tentative="1">
      <w:start w:val="1"/>
      <w:numFmt w:val="lowerLetter"/>
      <w:lvlText w:val="%8."/>
      <w:lvlJc w:val="left"/>
      <w:pPr>
        <w:ind w:left="5766" w:hanging="360"/>
      </w:pPr>
    </w:lvl>
    <w:lvl w:ilvl="8" w:tplc="0407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3" w15:restartNumberingAfterBreak="0">
    <w:nsid w:val="427B3C01"/>
    <w:multiLevelType w:val="hybridMultilevel"/>
    <w:tmpl w:val="37807260"/>
    <w:lvl w:ilvl="0" w:tplc="DD98CF60">
      <w:start w:val="1"/>
      <w:numFmt w:val="bullet"/>
      <w:lvlText w:val="-"/>
      <w:lvlJc w:val="left"/>
      <w:pPr>
        <w:ind w:left="754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4" w15:restartNumberingAfterBreak="0">
    <w:nsid w:val="43A60C42"/>
    <w:multiLevelType w:val="hybridMultilevel"/>
    <w:tmpl w:val="CF023254"/>
    <w:lvl w:ilvl="0" w:tplc="DD98CF60">
      <w:start w:val="1"/>
      <w:numFmt w:val="bullet"/>
      <w:lvlText w:val="-"/>
      <w:lvlJc w:val="left"/>
      <w:pPr>
        <w:ind w:left="726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15" w15:restartNumberingAfterBreak="0">
    <w:nsid w:val="4DAA4AC1"/>
    <w:multiLevelType w:val="hybridMultilevel"/>
    <w:tmpl w:val="1C1E18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2C7592B"/>
    <w:multiLevelType w:val="hybridMultilevel"/>
    <w:tmpl w:val="114CCDAC"/>
    <w:lvl w:ilvl="0" w:tplc="DD98CF60">
      <w:start w:val="1"/>
      <w:numFmt w:val="bullet"/>
      <w:lvlText w:val="-"/>
      <w:lvlJc w:val="left"/>
      <w:pPr>
        <w:ind w:left="39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7" w15:restartNumberingAfterBreak="0">
    <w:nsid w:val="538D12FA"/>
    <w:multiLevelType w:val="hybridMultilevel"/>
    <w:tmpl w:val="77D0C82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1802C4"/>
    <w:multiLevelType w:val="hybridMultilevel"/>
    <w:tmpl w:val="6FB866E4"/>
    <w:lvl w:ilvl="0" w:tplc="DD98CF6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B9B1D5A"/>
    <w:multiLevelType w:val="hybridMultilevel"/>
    <w:tmpl w:val="79EE3AF2"/>
    <w:lvl w:ilvl="0" w:tplc="BB58B9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6E08A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B0C86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70EE6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2D69F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B1ECA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430C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76C28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79429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0" w15:restartNumberingAfterBreak="0">
    <w:nsid w:val="6026530C"/>
    <w:multiLevelType w:val="hybridMultilevel"/>
    <w:tmpl w:val="68E4707C"/>
    <w:lvl w:ilvl="0" w:tplc="04070001">
      <w:start w:val="9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11CF2"/>
    <w:multiLevelType w:val="hybridMultilevel"/>
    <w:tmpl w:val="610EF14E"/>
    <w:lvl w:ilvl="0" w:tplc="FFFFFFFF">
      <w:start w:val="1"/>
      <w:numFmt w:val="decimal"/>
      <w:lvlText w:val="%1."/>
      <w:lvlJc w:val="left"/>
      <w:pPr>
        <w:ind w:left="726" w:hanging="360"/>
      </w:pPr>
    </w:lvl>
    <w:lvl w:ilvl="1" w:tplc="FFFFFFFF" w:tentative="1">
      <w:start w:val="1"/>
      <w:numFmt w:val="lowerLetter"/>
      <w:lvlText w:val="%2."/>
      <w:lvlJc w:val="left"/>
      <w:pPr>
        <w:ind w:left="1446" w:hanging="360"/>
      </w:pPr>
    </w:lvl>
    <w:lvl w:ilvl="2" w:tplc="FFFFFFFF" w:tentative="1">
      <w:start w:val="1"/>
      <w:numFmt w:val="lowerRoman"/>
      <w:lvlText w:val="%3."/>
      <w:lvlJc w:val="right"/>
      <w:pPr>
        <w:ind w:left="2166" w:hanging="180"/>
      </w:pPr>
    </w:lvl>
    <w:lvl w:ilvl="3" w:tplc="FFFFFFFF" w:tentative="1">
      <w:start w:val="1"/>
      <w:numFmt w:val="decimal"/>
      <w:lvlText w:val="%4."/>
      <w:lvlJc w:val="left"/>
      <w:pPr>
        <w:ind w:left="2886" w:hanging="360"/>
      </w:pPr>
    </w:lvl>
    <w:lvl w:ilvl="4" w:tplc="FFFFFFFF" w:tentative="1">
      <w:start w:val="1"/>
      <w:numFmt w:val="lowerLetter"/>
      <w:lvlText w:val="%5."/>
      <w:lvlJc w:val="left"/>
      <w:pPr>
        <w:ind w:left="3606" w:hanging="360"/>
      </w:pPr>
    </w:lvl>
    <w:lvl w:ilvl="5" w:tplc="FFFFFFFF" w:tentative="1">
      <w:start w:val="1"/>
      <w:numFmt w:val="lowerRoman"/>
      <w:lvlText w:val="%6."/>
      <w:lvlJc w:val="right"/>
      <w:pPr>
        <w:ind w:left="4326" w:hanging="180"/>
      </w:pPr>
    </w:lvl>
    <w:lvl w:ilvl="6" w:tplc="FFFFFFFF" w:tentative="1">
      <w:start w:val="1"/>
      <w:numFmt w:val="decimal"/>
      <w:lvlText w:val="%7."/>
      <w:lvlJc w:val="left"/>
      <w:pPr>
        <w:ind w:left="5046" w:hanging="360"/>
      </w:pPr>
    </w:lvl>
    <w:lvl w:ilvl="7" w:tplc="FFFFFFFF" w:tentative="1">
      <w:start w:val="1"/>
      <w:numFmt w:val="lowerLetter"/>
      <w:lvlText w:val="%8."/>
      <w:lvlJc w:val="left"/>
      <w:pPr>
        <w:ind w:left="5766" w:hanging="360"/>
      </w:pPr>
    </w:lvl>
    <w:lvl w:ilvl="8" w:tplc="FFFFFFFF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2" w15:restartNumberingAfterBreak="0">
    <w:nsid w:val="65431736"/>
    <w:multiLevelType w:val="hybridMultilevel"/>
    <w:tmpl w:val="2ECA6BB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896610"/>
    <w:multiLevelType w:val="hybridMultilevel"/>
    <w:tmpl w:val="6D42D96E"/>
    <w:lvl w:ilvl="0" w:tplc="FC366A74">
      <w:start w:val="1"/>
      <w:numFmt w:val="decimal"/>
      <w:lvlText w:val="(%1)"/>
      <w:lvlJc w:val="left"/>
      <w:pPr>
        <w:ind w:left="36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5601B"/>
    <w:multiLevelType w:val="hybridMultilevel"/>
    <w:tmpl w:val="90C68C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ABD6894"/>
    <w:multiLevelType w:val="hybridMultilevel"/>
    <w:tmpl w:val="362C81FC"/>
    <w:lvl w:ilvl="0" w:tplc="DD98CF60">
      <w:start w:val="1"/>
      <w:numFmt w:val="bullet"/>
      <w:lvlText w:val="-"/>
      <w:lvlJc w:val="left"/>
      <w:pPr>
        <w:ind w:left="726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num w:numId="1" w16cid:durableId="1543514911">
    <w:abstractNumId w:val="10"/>
  </w:num>
  <w:num w:numId="2" w16cid:durableId="962811485">
    <w:abstractNumId w:val="22"/>
  </w:num>
  <w:num w:numId="3" w16cid:durableId="884484017">
    <w:abstractNumId w:val="23"/>
  </w:num>
  <w:num w:numId="4" w16cid:durableId="735128139">
    <w:abstractNumId w:val="12"/>
  </w:num>
  <w:num w:numId="5" w16cid:durableId="819004875">
    <w:abstractNumId w:val="0"/>
  </w:num>
  <w:num w:numId="6" w16cid:durableId="868221831">
    <w:abstractNumId w:val="21"/>
  </w:num>
  <w:num w:numId="7" w16cid:durableId="1903325322">
    <w:abstractNumId w:val="20"/>
  </w:num>
  <w:num w:numId="8" w16cid:durableId="1583448004">
    <w:abstractNumId w:val="14"/>
  </w:num>
  <w:num w:numId="9" w16cid:durableId="2115175893">
    <w:abstractNumId w:val="25"/>
  </w:num>
  <w:num w:numId="10" w16cid:durableId="2052993672">
    <w:abstractNumId w:val="13"/>
  </w:num>
  <w:num w:numId="11" w16cid:durableId="1834249113">
    <w:abstractNumId w:val="3"/>
  </w:num>
  <w:num w:numId="12" w16cid:durableId="606499120">
    <w:abstractNumId w:val="1"/>
  </w:num>
  <w:num w:numId="13" w16cid:durableId="1627589370">
    <w:abstractNumId w:val="16"/>
  </w:num>
  <w:num w:numId="14" w16cid:durableId="799497707">
    <w:abstractNumId w:val="18"/>
  </w:num>
  <w:num w:numId="15" w16cid:durableId="560753829">
    <w:abstractNumId w:val="15"/>
  </w:num>
  <w:num w:numId="16" w16cid:durableId="2050565607">
    <w:abstractNumId w:val="9"/>
  </w:num>
  <w:num w:numId="17" w16cid:durableId="705377241">
    <w:abstractNumId w:val="17"/>
  </w:num>
  <w:num w:numId="18" w16cid:durableId="425738153">
    <w:abstractNumId w:val="24"/>
  </w:num>
  <w:num w:numId="19" w16cid:durableId="1864435095">
    <w:abstractNumId w:val="4"/>
  </w:num>
  <w:num w:numId="20" w16cid:durableId="353112722">
    <w:abstractNumId w:val="5"/>
  </w:num>
  <w:num w:numId="21" w16cid:durableId="19896257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367964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97243114">
    <w:abstractNumId w:val="11"/>
  </w:num>
  <w:num w:numId="24" w16cid:durableId="1296178265">
    <w:abstractNumId w:val="6"/>
  </w:num>
  <w:num w:numId="25" w16cid:durableId="1707173034">
    <w:abstractNumId w:val="8"/>
  </w:num>
  <w:num w:numId="26" w16cid:durableId="1831015443">
    <w:abstractNumId w:val="19"/>
  </w:num>
  <w:num w:numId="27" w16cid:durableId="11023426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1E7"/>
    <w:rsid w:val="0005396A"/>
    <w:rsid w:val="0006065B"/>
    <w:rsid w:val="0008773D"/>
    <w:rsid w:val="000A1011"/>
    <w:rsid w:val="000A1D09"/>
    <w:rsid w:val="000C01E7"/>
    <w:rsid w:val="000C1262"/>
    <w:rsid w:val="000D430C"/>
    <w:rsid w:val="00101C04"/>
    <w:rsid w:val="00102E6D"/>
    <w:rsid w:val="00115A79"/>
    <w:rsid w:val="0012035D"/>
    <w:rsid w:val="00140CE6"/>
    <w:rsid w:val="001508A9"/>
    <w:rsid w:val="0015298B"/>
    <w:rsid w:val="001530BA"/>
    <w:rsid w:val="00161DB6"/>
    <w:rsid w:val="0016291E"/>
    <w:rsid w:val="00176568"/>
    <w:rsid w:val="001878E3"/>
    <w:rsid w:val="001A6560"/>
    <w:rsid w:val="001C3B4B"/>
    <w:rsid w:val="001C6E82"/>
    <w:rsid w:val="001D1CC3"/>
    <w:rsid w:val="001D3192"/>
    <w:rsid w:val="001D473C"/>
    <w:rsid w:val="002017EC"/>
    <w:rsid w:val="00204656"/>
    <w:rsid w:val="00210DC3"/>
    <w:rsid w:val="00211C3B"/>
    <w:rsid w:val="00235485"/>
    <w:rsid w:val="00235E99"/>
    <w:rsid w:val="002454F6"/>
    <w:rsid w:val="00245FF7"/>
    <w:rsid w:val="0025174A"/>
    <w:rsid w:val="00255BDB"/>
    <w:rsid w:val="002862FC"/>
    <w:rsid w:val="002B07D6"/>
    <w:rsid w:val="002C2C61"/>
    <w:rsid w:val="002C30C7"/>
    <w:rsid w:val="002C6B42"/>
    <w:rsid w:val="002C6E23"/>
    <w:rsid w:val="002D769C"/>
    <w:rsid w:val="002E0AAE"/>
    <w:rsid w:val="002F1F2A"/>
    <w:rsid w:val="003017D6"/>
    <w:rsid w:val="003058C7"/>
    <w:rsid w:val="00305DCE"/>
    <w:rsid w:val="00305EEB"/>
    <w:rsid w:val="0031286E"/>
    <w:rsid w:val="00321019"/>
    <w:rsid w:val="0035199C"/>
    <w:rsid w:val="00371BE2"/>
    <w:rsid w:val="003A28C7"/>
    <w:rsid w:val="003B2584"/>
    <w:rsid w:val="003C75B8"/>
    <w:rsid w:val="003D18D3"/>
    <w:rsid w:val="003F3C25"/>
    <w:rsid w:val="00403D06"/>
    <w:rsid w:val="0040474C"/>
    <w:rsid w:val="00410D9D"/>
    <w:rsid w:val="00414EA7"/>
    <w:rsid w:val="00425383"/>
    <w:rsid w:val="00426FEA"/>
    <w:rsid w:val="004412A4"/>
    <w:rsid w:val="0045249C"/>
    <w:rsid w:val="004E1BB4"/>
    <w:rsid w:val="004E404A"/>
    <w:rsid w:val="004F2714"/>
    <w:rsid w:val="00504D1C"/>
    <w:rsid w:val="00512645"/>
    <w:rsid w:val="005129E1"/>
    <w:rsid w:val="00516ABD"/>
    <w:rsid w:val="0052742D"/>
    <w:rsid w:val="00533DED"/>
    <w:rsid w:val="00544B3D"/>
    <w:rsid w:val="00556205"/>
    <w:rsid w:val="00564F90"/>
    <w:rsid w:val="00567DDA"/>
    <w:rsid w:val="005718B5"/>
    <w:rsid w:val="00575947"/>
    <w:rsid w:val="00576FA0"/>
    <w:rsid w:val="00591B07"/>
    <w:rsid w:val="005B0B37"/>
    <w:rsid w:val="005B4FC5"/>
    <w:rsid w:val="005E0BEB"/>
    <w:rsid w:val="005E6AED"/>
    <w:rsid w:val="005F1314"/>
    <w:rsid w:val="006029DC"/>
    <w:rsid w:val="00613891"/>
    <w:rsid w:val="006438F1"/>
    <w:rsid w:val="00645A3F"/>
    <w:rsid w:val="0066165C"/>
    <w:rsid w:val="00676152"/>
    <w:rsid w:val="00680FF5"/>
    <w:rsid w:val="006849D7"/>
    <w:rsid w:val="00686113"/>
    <w:rsid w:val="006A0DA6"/>
    <w:rsid w:val="006B34A9"/>
    <w:rsid w:val="006B5A7F"/>
    <w:rsid w:val="006D62A7"/>
    <w:rsid w:val="006D7F82"/>
    <w:rsid w:val="006E62C4"/>
    <w:rsid w:val="006E75AA"/>
    <w:rsid w:val="006F5604"/>
    <w:rsid w:val="007241E7"/>
    <w:rsid w:val="00741B97"/>
    <w:rsid w:val="0075336F"/>
    <w:rsid w:val="0076554A"/>
    <w:rsid w:val="00773DD3"/>
    <w:rsid w:val="00781A33"/>
    <w:rsid w:val="00783393"/>
    <w:rsid w:val="007C6E97"/>
    <w:rsid w:val="007D02CA"/>
    <w:rsid w:val="007E1706"/>
    <w:rsid w:val="007E263B"/>
    <w:rsid w:val="007E3CEE"/>
    <w:rsid w:val="007E3F9E"/>
    <w:rsid w:val="007F4D4E"/>
    <w:rsid w:val="007F6E86"/>
    <w:rsid w:val="00801AEB"/>
    <w:rsid w:val="008025FF"/>
    <w:rsid w:val="00804D88"/>
    <w:rsid w:val="0081140D"/>
    <w:rsid w:val="00820624"/>
    <w:rsid w:val="008228C6"/>
    <w:rsid w:val="00833503"/>
    <w:rsid w:val="00834CE3"/>
    <w:rsid w:val="008547B4"/>
    <w:rsid w:val="00862C4E"/>
    <w:rsid w:val="008751A5"/>
    <w:rsid w:val="008857D0"/>
    <w:rsid w:val="00892A0C"/>
    <w:rsid w:val="008C4E04"/>
    <w:rsid w:val="008E15A4"/>
    <w:rsid w:val="00901089"/>
    <w:rsid w:val="00913506"/>
    <w:rsid w:val="0093125D"/>
    <w:rsid w:val="00942D55"/>
    <w:rsid w:val="00945E4E"/>
    <w:rsid w:val="00953DE4"/>
    <w:rsid w:val="009615A0"/>
    <w:rsid w:val="0096377A"/>
    <w:rsid w:val="00964304"/>
    <w:rsid w:val="00970F21"/>
    <w:rsid w:val="00996801"/>
    <w:rsid w:val="009A1883"/>
    <w:rsid w:val="009B73A3"/>
    <w:rsid w:val="009B7881"/>
    <w:rsid w:val="009C1D10"/>
    <w:rsid w:val="009E4876"/>
    <w:rsid w:val="009F099D"/>
    <w:rsid w:val="009F6DAC"/>
    <w:rsid w:val="00A068C4"/>
    <w:rsid w:val="00A134C4"/>
    <w:rsid w:val="00A4306D"/>
    <w:rsid w:val="00A43345"/>
    <w:rsid w:val="00A469FC"/>
    <w:rsid w:val="00A653B1"/>
    <w:rsid w:val="00A7279D"/>
    <w:rsid w:val="00A876FE"/>
    <w:rsid w:val="00AC3EBC"/>
    <w:rsid w:val="00AD3696"/>
    <w:rsid w:val="00B159EB"/>
    <w:rsid w:val="00B20F71"/>
    <w:rsid w:val="00B8195D"/>
    <w:rsid w:val="00B82834"/>
    <w:rsid w:val="00B859D5"/>
    <w:rsid w:val="00B96479"/>
    <w:rsid w:val="00BC0DE8"/>
    <w:rsid w:val="00BC6CFE"/>
    <w:rsid w:val="00BE3B50"/>
    <w:rsid w:val="00C36B1D"/>
    <w:rsid w:val="00C43880"/>
    <w:rsid w:val="00C44B3E"/>
    <w:rsid w:val="00C5692D"/>
    <w:rsid w:val="00C628C2"/>
    <w:rsid w:val="00C64452"/>
    <w:rsid w:val="00C84C6D"/>
    <w:rsid w:val="00C9199F"/>
    <w:rsid w:val="00C94060"/>
    <w:rsid w:val="00CA112C"/>
    <w:rsid w:val="00CB0E4C"/>
    <w:rsid w:val="00CB6CF3"/>
    <w:rsid w:val="00CC1852"/>
    <w:rsid w:val="00CD7A59"/>
    <w:rsid w:val="00CE2AA4"/>
    <w:rsid w:val="00CE2CC5"/>
    <w:rsid w:val="00D016D0"/>
    <w:rsid w:val="00D0374D"/>
    <w:rsid w:val="00D11452"/>
    <w:rsid w:val="00D32263"/>
    <w:rsid w:val="00D706A4"/>
    <w:rsid w:val="00D81AAF"/>
    <w:rsid w:val="00DA2D30"/>
    <w:rsid w:val="00DB1BF8"/>
    <w:rsid w:val="00DC667A"/>
    <w:rsid w:val="00DE6575"/>
    <w:rsid w:val="00DF35E1"/>
    <w:rsid w:val="00E14FF7"/>
    <w:rsid w:val="00E229F1"/>
    <w:rsid w:val="00E25CDE"/>
    <w:rsid w:val="00E615EF"/>
    <w:rsid w:val="00E67C41"/>
    <w:rsid w:val="00E76C6D"/>
    <w:rsid w:val="00E94B20"/>
    <w:rsid w:val="00E96EA5"/>
    <w:rsid w:val="00EB034C"/>
    <w:rsid w:val="00EB2139"/>
    <w:rsid w:val="00EB269B"/>
    <w:rsid w:val="00EB4D2F"/>
    <w:rsid w:val="00EB5381"/>
    <w:rsid w:val="00ED0192"/>
    <w:rsid w:val="00F11FAC"/>
    <w:rsid w:val="00F20338"/>
    <w:rsid w:val="00F236BD"/>
    <w:rsid w:val="00F25D16"/>
    <w:rsid w:val="00F4674F"/>
    <w:rsid w:val="00F57200"/>
    <w:rsid w:val="00F6039B"/>
    <w:rsid w:val="00F92124"/>
    <w:rsid w:val="00F97D51"/>
    <w:rsid w:val="00FA558E"/>
    <w:rsid w:val="00FB033C"/>
    <w:rsid w:val="00FB1CA9"/>
    <w:rsid w:val="00FB3D7B"/>
    <w:rsid w:val="00FC5ACD"/>
    <w:rsid w:val="00FD00E9"/>
    <w:rsid w:val="00FE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57B62"/>
  <w15:chartTrackingRefBased/>
  <w15:docId w15:val="{663492A3-4261-41A3-BF6D-8324EA76E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0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0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0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0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0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0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0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0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0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0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0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0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01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01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01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01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01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01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0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0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0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0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0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01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01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01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0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01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01E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B73A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7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utsch-perfekt.com/" TargetMode="External"/><Relationship Id="rId13" Type="http://schemas.openxmlformats.org/officeDocument/2006/relationships/hyperlink" Target="https://www.schubert-verlag.de/aufgaben/" TargetMode="External"/><Relationship Id="rId18" Type="http://schemas.openxmlformats.org/officeDocument/2006/relationships/hyperlink" Target="https://www.deutsch-to-go.d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ethe.de/de/" TargetMode="External"/><Relationship Id="rId7" Type="http://schemas.openxmlformats.org/officeDocument/2006/relationships/hyperlink" Target="https://www.bpb.de/" TargetMode="External"/><Relationship Id="rId12" Type="http://schemas.openxmlformats.org/officeDocument/2006/relationships/hyperlink" Target="https://www.goethe.de/de/" TargetMode="External"/><Relationship Id="rId17" Type="http://schemas.openxmlformats.org/officeDocument/2006/relationships/hyperlink" Target="https://www.deutsch-perfek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pb.de/" TargetMode="External"/><Relationship Id="rId20" Type="http://schemas.openxmlformats.org/officeDocument/2006/relationships/hyperlink" Target="https://www.easygerman.org/podcast/episode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ermanistyka.ukw.edu.pl/download/68852/Regulamin_PNJN_od_roku_2025-2026.pdf" TargetMode="External"/><Relationship Id="rId11" Type="http://schemas.openxmlformats.org/officeDocument/2006/relationships/hyperlink" Target="https://www.easygerman.org/podcast/episodes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germanistyka.ukw.edu.pl/download/68852/Regulamin_PNJN_od_roku_2025-2026.pdf" TargetMode="External"/><Relationship Id="rId15" Type="http://schemas.openxmlformats.org/officeDocument/2006/relationships/hyperlink" Target="https://germanistyka.ukw.edu.pl/download/68852/Regulamin_PNJN_od_roku_2025-2026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w.com/de/" TargetMode="External"/><Relationship Id="rId19" Type="http://schemas.openxmlformats.org/officeDocument/2006/relationships/hyperlink" Target="https://www.dw.com/d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utsch-to-go.de/" TargetMode="External"/><Relationship Id="rId14" Type="http://schemas.openxmlformats.org/officeDocument/2006/relationships/hyperlink" Target="https://germanistyka.ukw.edu.pl/download/68852/Regulamin_PNJN_od_roku_2025-2026.pdf" TargetMode="External"/><Relationship Id="rId22" Type="http://schemas.openxmlformats.org/officeDocument/2006/relationships/hyperlink" Target="https://www.schubert-verlag.de/aufgaben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2867</Words>
  <Characters>18067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9</cp:revision>
  <dcterms:created xsi:type="dcterms:W3CDTF">2025-09-17T12:37:00Z</dcterms:created>
  <dcterms:modified xsi:type="dcterms:W3CDTF">2025-09-23T14:35:00Z</dcterms:modified>
</cp:coreProperties>
</file>